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EFAD3" w14:textId="55C26C32" w:rsidR="00260C8F" w:rsidRDefault="005640FB" w:rsidP="00260C8F">
      <w:pPr>
        <w:pStyle w:val="Akapitzlist"/>
        <w:spacing w:before="3000"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Wewnątrzszkolny</w:t>
      </w:r>
      <w:r w:rsidR="008E2945" w:rsidRPr="001227AE">
        <w:rPr>
          <w:rFonts w:ascii="Times New Roman" w:hAnsi="Times New Roman" w:cs="Times New Roman"/>
          <w:color w:val="000000" w:themeColor="text1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System</w:t>
      </w:r>
      <w:r w:rsidR="008E2945">
        <w:rPr>
          <w:rFonts w:ascii="Times New Roman" w:hAnsi="Times New Roman" w:cs="Times New Roman"/>
          <w:color w:val="000000" w:themeColor="text1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E2945" w:rsidRPr="001227AE">
        <w:rPr>
          <w:rFonts w:ascii="Times New Roman" w:hAnsi="Times New Roman" w:cs="Times New Roman"/>
          <w:color w:val="000000" w:themeColor="text1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Doradztwa Zawodowego</w:t>
      </w:r>
      <w:r w:rsidR="008E2945">
        <w:rPr>
          <w:rFonts w:ascii="Times New Roman" w:hAnsi="Times New Roman" w:cs="Times New Roman"/>
          <w:color w:val="000000" w:themeColor="text1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E2945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</w:t>
      </w: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Szkole Podstawowej w Łęce</w:t>
      </w:r>
    </w:p>
    <w:p w14:paraId="783CA5C1" w14:textId="0A2483C3" w:rsidR="00260C8F" w:rsidRDefault="00260C8F" w:rsidP="005D1AB0">
      <w:pPr>
        <w:pStyle w:val="Akapitzlist"/>
        <w:spacing w:before="3000"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Opracowany 1 września 202</w:t>
      </w:r>
      <w:r w:rsidR="005D1AB0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 roku O</w:t>
      </w: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bowiązujący na 5 lat od 1 września 2025 do 31 sierpnia 20</w:t>
      </w:r>
      <w:r w:rsidR="005D1AB0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5DF7E00" w14:textId="77777777" w:rsidR="005D1AB0" w:rsidRPr="005D1AB0" w:rsidRDefault="005D1AB0" w:rsidP="005D1AB0">
      <w:pPr>
        <w:pStyle w:val="Akapitzlist"/>
        <w:spacing w:before="3000"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C94C09" w14:textId="77777777" w:rsidR="00260C8F" w:rsidRDefault="00260C8F" w:rsidP="00804AFE">
      <w:pPr>
        <w:tabs>
          <w:tab w:val="left" w:pos="64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4497BE" w14:textId="429FFD68" w:rsidR="00804AFE" w:rsidRPr="00804AFE" w:rsidRDefault="005640FB" w:rsidP="00804AFE">
      <w:pPr>
        <w:tabs>
          <w:tab w:val="left" w:pos="64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WSTĘP</w:t>
      </w:r>
    </w:p>
    <w:p w14:paraId="117E538E" w14:textId="69F6AFF8" w:rsidR="00804AFE" w:rsidRPr="00804AFE" w:rsidRDefault="00804AFE" w:rsidP="00804A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>Wewnątrzszkolny System Doradztwa Zawodowego jest skierowany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>do uczniów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/dzieci</w:t>
      </w: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ich rodziców i nauczycieli. </w:t>
      </w:r>
    </w:p>
    <w:p w14:paraId="3658280F" w14:textId="4B94A428" w:rsidR="00804AFE" w:rsidRPr="00804AFE" w:rsidRDefault="00804AFE" w:rsidP="00804A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Jednym z celów wychowawczych w pracy nauczycieli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dziećmi i </w:t>
      </w: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>młodzieżą jest wspieranie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>przygotowanie młodych ludzi do wybierania dalszej drogi kształcenia, a co za tym idzie zawodu, którego trafny wybór w czasach, gdy rynek pracy jest zmienny i niepewny, jest bardzo trudne. Elastyczny rynek pracy wymaga od potencjalnych pracowników nie tylko dobrego przygotowania do zawodu, ale również umiejętności i chęci ustawicznego kształcenia się w zawodzie, często gotowości do wielokrotnej jego zmiany, a także do samozatrudnienia.</w:t>
      </w:r>
    </w:p>
    <w:p w14:paraId="6F058723" w14:textId="3722F2F6" w:rsidR="00804AFE" w:rsidRPr="00804AFE" w:rsidRDefault="00804AFE" w:rsidP="00804A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Mówiąc o racjonalnym planowaniu przez uczniów kariery zawodowej, mamy na myśli wyposażenie młodzieży w ogólną wiedzę o zawodach i możliwościach kształcenia oraz w uniwersalne umiejętności wyboru zawodu (kierunku kształcenia), miejsca pracy lub zmiany zawodu. Proces ten jest długofalowy. Rozpoczyna się bardzo wcześnie, to jednak pierwszą decyzję zawodową uczniowie podejmują w szkole podstawowej, a następnie w szkole ponadpodstawowej. Stając przed decyzją zawodową młodzież zmuszona jest zastanowić się nad sobą i swoją przyszłością. Aby ułatwić uczniom wybór dalszej drogi, należy podejmować różnorodne działania, by mogli oni przez czas spędzony </w:t>
      </w:r>
      <w:r w:rsidR="005D1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szkole podstawowej </w:t>
      </w: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poznać samych siebie, zawody, rynek pracy, a następnie umieli połączyć swoje możliwości i preferencje z obszarami zawodowymi i ofertami. Brak jasno sprecyzowanych planów na przyszłość charakteryzuje sporą grupę uczniów naszej szkoły. </w:t>
      </w:r>
    </w:p>
    <w:p w14:paraId="421E32B1" w14:textId="77777777" w:rsidR="00804AFE" w:rsidRPr="00804AFE" w:rsidRDefault="00804AFE" w:rsidP="00804A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Zatem młodzież podejmując tak trudne decyzje, powinna mieć możliwość skorzystania z pomocy ludzi dorosłych, przede wszystkim nauczycieli i rodziców oraz specjalistów, którzy mogą te decyzje ułatwić. </w:t>
      </w:r>
    </w:p>
    <w:p w14:paraId="1B8B7636" w14:textId="77777777" w:rsidR="00804AFE" w:rsidRPr="00804AFE" w:rsidRDefault="00804AFE" w:rsidP="00804A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>W związku z tym ważna jest współpraca szkoły z rodzicami. To właśnie szkoła może pozyskać rodziców do współpracy w przygotowaniu uczniów do wyboru zawodu, może pomóc rodzicom we właściwym kształtowaniu postaw wobec dziecka w wyborze zawodu, zwiększyć ich wiedzę o dziecku i uwrażliwić na złożoność spraw związanych z wyborem zawodu.</w:t>
      </w:r>
    </w:p>
    <w:p w14:paraId="1335DA90" w14:textId="6A6434F2" w:rsidR="00804AFE" w:rsidRDefault="00804AFE" w:rsidP="00804A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>Tworząc WSDZ zostały wzięte pod uwagę potrzeby uczniów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/dzieci</w:t>
      </w: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>, specyfika środowiska społeczno-ekonomicznego, w którym uczniowie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/dzieci</w:t>
      </w:r>
      <w:r w:rsidRPr="00804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żyją.</w:t>
      </w:r>
    </w:p>
    <w:p w14:paraId="21500BDF" w14:textId="77777777" w:rsidR="00804AFE" w:rsidRDefault="00804A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3E77DA3" w14:textId="0A491858" w:rsidR="006E6597" w:rsidRPr="006E6597" w:rsidRDefault="006E6597" w:rsidP="006E659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E65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PODSTAWA PRAWNA</w:t>
      </w:r>
    </w:p>
    <w:p w14:paraId="32CB9109" w14:textId="60C048D9" w:rsidR="006E6597" w:rsidRPr="006E6597" w:rsidRDefault="006E6597" w:rsidP="006E659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Najważniejsze założenia związane z realizacją WSDZ w szkole zawarte są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w dokumentach:</w:t>
      </w:r>
    </w:p>
    <w:p w14:paraId="4687D04C" w14:textId="3426F9B5" w:rsidR="006E6597" w:rsidRPr="006E6597" w:rsidRDefault="006E6597" w:rsidP="006E6597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dnia 12 lutego 2019 r. w sprawie doradztwa zawodowego.</w:t>
      </w:r>
    </w:p>
    <w:p w14:paraId="634EDF21" w14:textId="25024FEA" w:rsidR="006E6597" w:rsidRPr="006E6597" w:rsidRDefault="006E6597" w:rsidP="006E6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dnia 16 sierpnia 2018 r. w sprawie doradztwa zawodowego.</w:t>
      </w:r>
    </w:p>
    <w:p w14:paraId="63D2E7ED" w14:textId="746B8061" w:rsidR="006E6597" w:rsidRPr="006E6597" w:rsidRDefault="006E6597" w:rsidP="006E6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Ustawa z dnia 7 września 1991 r. o systemie oświaty (tekst jednolity: Dz. U. z 1996 r.,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nr 67, poz. 329 ze zm.) zobowiązuje placówki oświatowe do „przygotowania uczniów do wyboru zawodu i kierunku kształcenia”.</w:t>
      </w:r>
    </w:p>
    <w:p w14:paraId="2D18615D" w14:textId="08EE953C" w:rsidR="006E6597" w:rsidRPr="006E6597" w:rsidRDefault="006E6597" w:rsidP="006E6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Ustawa z dnia 26 stycznia 1982 r. – Karta Nauczyciela (Dz. U. z 2003 r., Nr 118, poz. 1112, nr 137, poz.1304, nr 203, poz. 1966, nr 228, poz.2258 oraz z 2004 r., nr 96, poz. 959 i nr 179, poz. 1845) – dotyczy zasadności zatrudnienia w szkole doradcy zawodowego.</w:t>
      </w:r>
    </w:p>
    <w:p w14:paraId="1B5C06B4" w14:textId="01FC09EC" w:rsidR="006E6597" w:rsidRPr="006E6597" w:rsidRDefault="006E6597" w:rsidP="006E6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dnia 21 maja 2001 r. w sprawie ramowych statutów publicznego przedszkola oraz publicznych szkół (Dz. U. z 2001r. nr 61, poz. 624,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2002 r. nr 10, poz. 96, z 2003 r. nr 146, poz. 1416) nakładają na dyrektorów i rady pedagogiczne „obowiązek organizacji wewnątrzszkolnego systemu poradnictwa zawodowego oraz zajęć związanych z wyborem kierunku kształcenia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zawodu”.</w:t>
      </w:r>
    </w:p>
    <w:p w14:paraId="3479D9AB" w14:textId="4FAF2310" w:rsidR="006E6597" w:rsidRPr="006E6597" w:rsidRDefault="006E6597" w:rsidP="006E6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dnia 9 sierpnia 2017 r. w sprawie zasad udzielania i organizacji pomocy psychologiczno-pedagogicznej w publicznych przedszkolach, szkołach i placówkach. Zajęcia związane z wyborem kierunku kształcenia i zawodu oraz planowaniem kształcenia i kariery zawodowej prowadzą nauczyciele, wychowawcy grup wychowawczych i specjaliści.</w:t>
      </w:r>
    </w:p>
    <w:p w14:paraId="41A04A64" w14:textId="5FF4094D" w:rsidR="006E6597" w:rsidRPr="006E6597" w:rsidRDefault="008B74E8" w:rsidP="006E6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tooltip="Rozporządzenie Ministra Edukacji Narodowej z dnia 12 sierpnia 2020 r. zmieniające rozporządzenie w sprawie bezpieczeństwa i higieny w publicznych i niepublicznych szkołach i placówkach" w:history="1">
        <w:r w:rsidR="006E6597" w:rsidRPr="006E659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Rozporządzenie Ministra Edukacji Narodowej z dnia 12 sierpnia 2020 r. zmieniające rozporządzenie w sprawie bezpieczeństwa i higieny w publicznych i niepublicznych szkołach i placówkach</w:t>
        </w:r>
      </w:hyperlink>
      <w:r w:rsidR="006E6597" w:rsidRPr="006E6597">
        <w:rPr>
          <w:rFonts w:ascii="Times New Roman" w:hAnsi="Times New Roman" w:cs="Times New Roman"/>
          <w:sz w:val="24"/>
          <w:szCs w:val="24"/>
        </w:rPr>
        <w:t>.</w:t>
      </w:r>
    </w:p>
    <w:p w14:paraId="3D52ACEE" w14:textId="4EE3B12F" w:rsidR="006E6597" w:rsidRPr="006E6597" w:rsidRDefault="006E6597" w:rsidP="006E6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dnia 12 sierpnia 2020 r. w sprawie czasowego ograniczenia funkcjonowania jednostek systemu oświaty w związku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zapobieganiem, przeciwdziałaniem i zwalczaniem COVID-19.</w:t>
      </w:r>
    </w:p>
    <w:p w14:paraId="2F91DA0A" w14:textId="57B2BB2D" w:rsidR="006E6597" w:rsidRPr="006E6597" w:rsidRDefault="006E6597" w:rsidP="006E6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i Nauki z dnia 22 lipca 2022 r. w sprawie wykazu zajęć prowadzonych bezpośrednio z uczniami lub wychowankami albo na ich rzecz przez nauczycieli poradni psychologiczno-pedagogicznych oraz nauczycieli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pedagogów, pedagogów specjalnych, psychologów, logopedów, terapeutów pedagogicznych i doradców zawodowych.</w:t>
      </w:r>
    </w:p>
    <w:p w14:paraId="4A1241A6" w14:textId="4ED0FA53" w:rsidR="008E2945" w:rsidRPr="00BE3004" w:rsidRDefault="006E6597" w:rsidP="00BE3004">
      <w:pPr>
        <w:pStyle w:val="Akapitzlist"/>
        <w:numPr>
          <w:ilvl w:val="0"/>
          <w:numId w:val="2"/>
        </w:numPr>
        <w:spacing w:after="100" w:afterAutospacing="1" w:line="360" w:lineRule="auto"/>
        <w:ind w:left="714" w:hanging="357"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6E6597"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i Nauki z dnia 22 lipca 2022 r. zmieniające rozporządzenie w sprawie zasad udzielania i organizacji pomocy psychologiczno-pedagogicznej w publicznych szkołach i placówkach.</w:t>
      </w:r>
    </w:p>
    <w:p w14:paraId="038058DB" w14:textId="497D8CF7" w:rsidR="00BE3004" w:rsidRDefault="00BE3004" w:rsidP="00BE300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ZAŁOŻENIA OGÓLNE</w:t>
      </w:r>
    </w:p>
    <w:p w14:paraId="6B2EA266" w14:textId="17739A0B" w:rsidR="00BE3004" w:rsidRDefault="00BE3004" w:rsidP="00BE300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Głównym celem preorientacji, orientacji zawodowej i doradztwa zawodowego jest wspieranie uczniów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/dzieci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procesie podejmowania świadomych decyzji edukacyjnych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zawodowych, który będzie realizowany poprzez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69EC5F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wdrażanie uczniów/dzieci do samopoznania oraz kształtowanie wiedzy na temat własnych zasobów i ograniczeń,</w:t>
      </w:r>
    </w:p>
    <w:p w14:paraId="20589F21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rozwijanie umiejętności rozpoznawania i analizowania własnych zasobów oraz ograniczeń pod kątem planów i aspiracji zawodowych,</w:t>
      </w:r>
    </w:p>
    <w:p w14:paraId="45D72BF5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zachęcanie uczniów/dzieci do poznania różnych grup zawodowych,</w:t>
      </w:r>
    </w:p>
    <w:p w14:paraId="1AF0B477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kształtowanie wiedzy o rynku pracy oraz umiejętności krytycznej analizy procesów w nim zachodzących,</w:t>
      </w:r>
    </w:p>
    <w:p w14:paraId="6B19FCFF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rozwijanie umiejętności planowania ścieżki edukacyjnej i zawodowej uwzględniającej edukację całożyciową,</w:t>
      </w:r>
    </w:p>
    <w:p w14:paraId="38DDD106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rozwijanie umiejętności wyszukiwania i analizowania informacji dotyczących zawodów oraz rynku pracy,</w:t>
      </w:r>
    </w:p>
    <w:p w14:paraId="443281D6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rozwijanie świadomości dotyczącej znaczenia pracy w życiu człowieka,</w:t>
      </w:r>
    </w:p>
    <w:p w14:paraId="7508FC3B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kształtowanie wiedzy dotyczącej pełnienia ról na rynku pracy – pracownika, współpracownika, pracodawcy,</w:t>
      </w:r>
    </w:p>
    <w:p w14:paraId="5221AC95" w14:textId="77777777" w:rsidR="00BE3004" w:rsidRPr="00BE3004" w:rsidRDefault="00BE3004" w:rsidP="00BE300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rozwijanie kompetencji miękkich związanych z planowaniem, pracą zespołową, zarządzaniem zadaniami w czasie oraz ustalaniem priorytetów,</w:t>
      </w:r>
    </w:p>
    <w:p w14:paraId="3B5EA350" w14:textId="1C31B756" w:rsidR="00687F5C" w:rsidRDefault="00BE3004" w:rsidP="00BE3004">
      <w:pPr>
        <w:pStyle w:val="Akapitzlist"/>
        <w:numPr>
          <w:ilvl w:val="0"/>
          <w:numId w:val="3"/>
        </w:numPr>
        <w:spacing w:after="100" w:afterAutospacing="1" w:line="36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rozwijanie umiejętności identyfikacji osób i instytucji wspomagających planowanie ścieżki edukacyjnej i zawodowej oraz świadomości w jakich sytuacjach zwrócić się o poradę i wsparcie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47F93F" w14:textId="281EBF0C" w:rsidR="00BE3004" w:rsidRPr="00687F5C" w:rsidRDefault="00687F5C" w:rsidP="00687F5C">
      <w:pP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3FFDF06" w14:textId="77777777" w:rsidR="00BE3004" w:rsidRPr="00BE3004" w:rsidRDefault="00BE3004" w:rsidP="00BE300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3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DEFINICJE ZWIĄZANE Z DORADZTWEM ZAWODOWYM</w:t>
      </w:r>
    </w:p>
    <w:p w14:paraId="672AFC9A" w14:textId="77777777" w:rsidR="00BE3004" w:rsidRDefault="00BE3004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Wewnątrzszkolny System Doradztwa Zawodowego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celowe, uporządkowane i wzajemnie powiązane działania związane z doradztwem zawodowym podejmowane przez szkołę lub placówk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ę.</w:t>
      </w:r>
    </w:p>
    <w:p w14:paraId="34F0FA3C" w14:textId="60708339" w:rsidR="00BE3004" w:rsidRDefault="00BE3004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Działania związane z doradztwem zawodowym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ogół zaplanowanych i systematycznych działań podejmowanych przez przedszkole, szkołę lub placówkę, których celem jest przygotowanie i wspieranie uczniów w podejmowaniu decyzji edukacyjnych i zawodowych. Działania te obejmują m.in.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ajęcia z zakresu doradztwa zawodowego, zajęcia związane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wyborem kierunku kształcenia i zawodu, działania skierowane do rodziców i nauczycieli, współpracę z otoczeniem społeczno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gospodarczym.</w:t>
      </w:r>
    </w:p>
    <w:p w14:paraId="41023CA3" w14:textId="77777777" w:rsidR="00BE3004" w:rsidRDefault="00BE3004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Preorientacja zawodowa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ogół działań o charakterze wychowawczym, podejmowanych przez nauczycieli i rodziców, ukierunkowanych na zbliżenie dzieci w wieku przedszkolnym do środowiska pracy.</w:t>
      </w:r>
    </w:p>
    <w:p w14:paraId="6193ECCE" w14:textId="24C1930E" w:rsidR="00BE3004" w:rsidRDefault="00BE3004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Orientacja zawodowa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ogół działań o charakterze dydaktyczno-wychowawczym ukierunkowanych na kształtowanie u uczniów klas I-IV szkoły podstawowej pozytywnych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>proaktywnych postaw wobec pracy i edukacji poprzez poznawanie i rozwijanie własnych zasobów oraz nabywanie wiedzy na temat zawodów i rynku pracy.</w:t>
      </w:r>
    </w:p>
    <w:p w14:paraId="1F11FF19" w14:textId="113CB90D" w:rsidR="00BE3004" w:rsidRDefault="00BE3004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0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Doradztwo zawodowe</w:t>
      </w:r>
      <w:r w:rsidRPr="00BE3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uporządkowane i zaplanowane działania mające na celu wspieranie uczniów klas VII-VIII szkoły podstawowej i szkół ponadpodstawowych w procesie świadomego i samodzielnego podejmowania decyzji edukacyjnych, a także zawodowych.</w:t>
      </w:r>
    </w:p>
    <w:p w14:paraId="08821290" w14:textId="7C54445D" w:rsidR="000B6BBF" w:rsidRDefault="000B6BBF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B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Zajęcia związane z wyborem kierunku kształcenia i zawodu</w:t>
      </w:r>
      <w:r w:rsidRPr="000B6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zajęcia indywidualne i grupowe prowadzone w ramach pomocy psychologiczno-pedagogicznej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B6B68F" w14:textId="41FF0BC5" w:rsidR="000B6BBF" w:rsidRDefault="000B6BBF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B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Uczeń</w:t>
      </w:r>
      <w:r w:rsidRPr="000B6B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dziecko (na etapie wychowania przedszkolnego), uczeń (na etapie szkoły podstawowej, szkoły ponadpodstawowej z wyłączeniem szkoły policealnej), słuchacz (w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BBF">
        <w:rPr>
          <w:rFonts w:ascii="Times New Roman" w:hAnsi="Times New Roman" w:cs="Times New Roman"/>
          <w:color w:val="000000" w:themeColor="text1"/>
          <w:sz w:val="24"/>
          <w:szCs w:val="24"/>
        </w:rPr>
        <w:t>szkole policealnej)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7366DF" w14:textId="77777777" w:rsidR="000B6BBF" w:rsidRDefault="000B6B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BA5F695" w14:textId="594EB03D" w:rsidR="005D5B98" w:rsidRPr="005D5B98" w:rsidRDefault="005D5B98" w:rsidP="005D5B9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ZAŁOŻENIA WEWNĄTRZSZKOLNEGO SYSTEMU DORADZTWA ZAWODOWEGO</w:t>
      </w:r>
    </w:p>
    <w:p w14:paraId="18F173C5" w14:textId="15290DCB" w:rsidR="005D5B98" w:rsidRPr="005D5B98" w:rsidRDefault="005D5B98" w:rsidP="005D5B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B98">
        <w:rPr>
          <w:rFonts w:ascii="Times New Roman" w:hAnsi="Times New Roman" w:cs="Times New Roman"/>
          <w:color w:val="000000" w:themeColor="text1"/>
          <w:sz w:val="24"/>
          <w:szCs w:val="24"/>
        </w:rPr>
        <w:t>Wewnątrzszkolny System Doradztwa Zawodowego zakłada, że:</w:t>
      </w:r>
    </w:p>
    <w:p w14:paraId="01F3048B" w14:textId="6422C350" w:rsidR="005D5B98" w:rsidRPr="005D5B98" w:rsidRDefault="005D5B98" w:rsidP="005D5B9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B98">
        <w:rPr>
          <w:rFonts w:ascii="Times New Roman" w:hAnsi="Times New Roman" w:cs="Times New Roman"/>
          <w:color w:val="000000" w:themeColor="text1"/>
          <w:sz w:val="24"/>
          <w:szCs w:val="24"/>
        </w:rPr>
        <w:t>wybór zawodu jest procesem będącym sekwencją decyzji podejmowanych na przestrzeni wielu lat życia;</w:t>
      </w:r>
    </w:p>
    <w:p w14:paraId="6301EFE8" w14:textId="3ACD167B" w:rsidR="005D5B98" w:rsidRPr="005D5B98" w:rsidRDefault="005D5B98" w:rsidP="005D5B9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B98">
        <w:rPr>
          <w:rFonts w:ascii="Times New Roman" w:hAnsi="Times New Roman" w:cs="Times New Roman"/>
          <w:color w:val="000000" w:themeColor="text1"/>
          <w:sz w:val="24"/>
          <w:szCs w:val="24"/>
        </w:rPr>
        <w:t>na wybór zawodu składają się: wiedza na temat siebie, wiedza na temat zawodów, ścieżek edukacyjnych i rynku pracy;</w:t>
      </w:r>
    </w:p>
    <w:p w14:paraId="5C5D85F4" w14:textId="253332C7" w:rsidR="005D5B98" w:rsidRPr="005D5B98" w:rsidRDefault="005D5B98" w:rsidP="005D5B9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B98">
        <w:rPr>
          <w:rFonts w:ascii="Times New Roman" w:hAnsi="Times New Roman" w:cs="Times New Roman"/>
          <w:color w:val="000000" w:themeColor="text1"/>
          <w:sz w:val="24"/>
          <w:szCs w:val="24"/>
        </w:rPr>
        <w:t>na wybór zawodu wpływają głównie cechy osobowościowe jednostki (temperament, charakter, zdolności), zainteresowania, umiejętności, doświadczenia, wyznawane wartości, czynniki emocjonalne, zdrowotne, a także wpływ otoczenia i aktywność własna;</w:t>
      </w:r>
    </w:p>
    <w:p w14:paraId="0AE8B6FD" w14:textId="50DF5385" w:rsidR="005D5B98" w:rsidRPr="005D5B98" w:rsidRDefault="005D5B98" w:rsidP="005D5B9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B98">
        <w:rPr>
          <w:rFonts w:ascii="Times New Roman" w:hAnsi="Times New Roman" w:cs="Times New Roman"/>
          <w:color w:val="000000" w:themeColor="text1"/>
          <w:sz w:val="24"/>
          <w:szCs w:val="24"/>
        </w:rPr>
        <w:t>działania w ramach WSDZ muszą być systematyczne, zaplanowane i realizowane wg harmonogramu pracy szkoły i zgodne z treściami programowymi doradztwa zawodowego realizowanego w poszczególnych klasach.</w:t>
      </w:r>
    </w:p>
    <w:p w14:paraId="1CC0B71E" w14:textId="4F6A30D4" w:rsidR="005D5B98" w:rsidRPr="005D5B98" w:rsidRDefault="005D5B98" w:rsidP="005D5B9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B98">
        <w:rPr>
          <w:rFonts w:ascii="Times New Roman" w:hAnsi="Times New Roman" w:cs="Times New Roman"/>
          <w:color w:val="000000" w:themeColor="text1"/>
          <w:sz w:val="24"/>
          <w:szCs w:val="24"/>
        </w:rPr>
        <w:t>WSDZ obejmuje indywidualną i grupową pracę z uczniami, rodzicami i nauczycielami;</w:t>
      </w:r>
    </w:p>
    <w:p w14:paraId="283DBE03" w14:textId="4F6C78A9" w:rsidR="005D5B98" w:rsidRPr="005D5B98" w:rsidRDefault="005D5B98" w:rsidP="00007C7C">
      <w:pPr>
        <w:pStyle w:val="Akapitzlist"/>
        <w:numPr>
          <w:ilvl w:val="0"/>
          <w:numId w:val="4"/>
        </w:numPr>
        <w:spacing w:after="100" w:afterAutospacing="1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B98">
        <w:rPr>
          <w:rFonts w:ascii="Times New Roman" w:hAnsi="Times New Roman" w:cs="Times New Roman"/>
          <w:color w:val="000000" w:themeColor="text1"/>
          <w:sz w:val="24"/>
          <w:szCs w:val="24"/>
        </w:rPr>
        <w:t>WSDZ ma charakter planowych działań ogółu nauczycieli i koordynowany jest przez szkolnego doradcę zawodowego, dzięki czemu wszelkie działania szkoły mają spójny charakter.</w:t>
      </w:r>
    </w:p>
    <w:p w14:paraId="50E46523" w14:textId="51852029" w:rsidR="005D5B98" w:rsidRPr="005D5B98" w:rsidRDefault="005D5B98" w:rsidP="005D5B9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5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GŁÓWNY CEL RE</w:t>
      </w:r>
      <w:r w:rsidR="005D1A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ALIZACJI </w:t>
      </w:r>
      <w:r w:rsidRPr="005D5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ORIENTACJI ZAWODOWEJ</w:t>
      </w:r>
      <w:r w:rsidR="00007C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W SZKOLE PODSTAWOWEJ, </w:t>
      </w:r>
      <w:r w:rsidRPr="005D5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DORADZTWA ZAWODOWEGO W SZKOLE PODSTAWOWEJ </w:t>
      </w:r>
    </w:p>
    <w:p w14:paraId="662BBC67" w14:textId="67D77871" w:rsidR="00007C7C" w:rsidRDefault="00007C7C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Celem orientacji zawodowej w klasach I-III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szkoły podstawowej</w:t>
      </w:r>
      <w:r w:rsidRPr="00007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wstępne zapoznanie uczniów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C7C">
        <w:rPr>
          <w:rFonts w:ascii="Times New Roman" w:hAnsi="Times New Roman" w:cs="Times New Roman"/>
          <w:color w:val="000000" w:themeColor="text1"/>
          <w:sz w:val="24"/>
          <w:szCs w:val="24"/>
        </w:rPr>
        <w:t>różnorodnością zawodów na rynku pracy, rozwijanie pozytywnej i proaktywnej postawy wobec pracy i edukacji oraz stwarzanie sytuacji edukacyjnych sprzyjających poznawaniu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rozwijaniu zainteresowań oraz pasji. </w:t>
      </w:r>
    </w:p>
    <w:p w14:paraId="7FF913CB" w14:textId="3921099F" w:rsidR="00007C7C" w:rsidRDefault="00007C7C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Celem orientacji zawodowej w klasach IV-VI szkoły podstawowej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C7C">
        <w:rPr>
          <w:rFonts w:ascii="Times New Roman" w:hAnsi="Times New Roman" w:cs="Times New Roman"/>
          <w:color w:val="000000" w:themeColor="text1"/>
          <w:sz w:val="24"/>
          <w:szCs w:val="24"/>
        </w:rPr>
        <w:t>jest poznawanie własnych zasobów, zapoznanie uczniów z wybranymi zawodami i rynkiem pracy, kształtowanie pozytywnej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C7C">
        <w:rPr>
          <w:rFonts w:ascii="Times New Roman" w:hAnsi="Times New Roman" w:cs="Times New Roman"/>
          <w:color w:val="000000" w:themeColor="text1"/>
          <w:sz w:val="24"/>
          <w:szCs w:val="24"/>
        </w:rPr>
        <w:t>proaktywnej postawy uczniów wobec pracy i edukacji oraz stwarzanie sytuacji edukacyjnych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C7C">
        <w:rPr>
          <w:rFonts w:ascii="Times New Roman" w:hAnsi="Times New Roman" w:cs="Times New Roman"/>
          <w:color w:val="000000" w:themeColor="text1"/>
          <w:sz w:val="24"/>
          <w:szCs w:val="24"/>
        </w:rPr>
        <w:t>wychowawczych sprzyjających poznawaniu i rozwijaniu zdolności, zainteresowań oraz pasji.</w:t>
      </w:r>
    </w:p>
    <w:p w14:paraId="0F6DBC0E" w14:textId="6DBD35F0" w:rsidR="00007C7C" w:rsidRDefault="00007C7C" w:rsidP="002A42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Celem doradztwa zawodowego w klasach VII-VIII szkoły podstawowej</w:t>
      </w:r>
      <w:r w:rsidRPr="00007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przygotowanie uczniów do odpowiedzialnego planowania kariery i podejmowania przy wsparciu doradczym </w:t>
      </w:r>
      <w:r w:rsidRPr="00007C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decyzji edukacyjnych i zawodowych uwzględniających znajomość własnych zasobów oraz informacje na temat rynku pracy i systemu edukacji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CB3266" w14:textId="77777777" w:rsidR="002A42B1" w:rsidRDefault="002A42B1" w:rsidP="002A42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18D1D" w14:textId="77777777" w:rsidR="009F1D98" w:rsidRDefault="009F1D98" w:rsidP="002D585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DZIAŁANIA ZWIĄZANE Z DORADZTWEM ZAWODOWYM I CH ADRESACI</w:t>
      </w:r>
    </w:p>
    <w:p w14:paraId="5C2F5384" w14:textId="77777777" w:rsidR="009F1D98" w:rsidRDefault="009F1D98" w:rsidP="009F1D9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Działania związane z doradztwem zawodowym są kierowane do trzech grup adresatów:</w:t>
      </w:r>
    </w:p>
    <w:p w14:paraId="402648E5" w14:textId="77777777" w:rsidR="009F1D98" w:rsidRPr="009F1D98" w:rsidRDefault="009F1D98" w:rsidP="009F1D9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uczniów,</w:t>
      </w:r>
    </w:p>
    <w:p w14:paraId="67A75C32" w14:textId="77777777" w:rsidR="009F1D98" w:rsidRPr="009F1D98" w:rsidRDefault="009F1D98" w:rsidP="009F1D9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rodziców,</w:t>
      </w:r>
    </w:p>
    <w:p w14:paraId="656BF471" w14:textId="77777777" w:rsidR="009F1D98" w:rsidRPr="009F1D98" w:rsidRDefault="009F1D98" w:rsidP="009F1D98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nauczycieli.</w:t>
      </w:r>
    </w:p>
    <w:p w14:paraId="3666F2E4" w14:textId="77777777" w:rsidR="009F1D98" w:rsidRDefault="009F1D98" w:rsidP="009F1D9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ziała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kierowan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uczniów:</w:t>
      </w:r>
    </w:p>
    <w:p w14:paraId="006CCE43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udzielanie porad i konsultacji indywidualnych,</w:t>
      </w:r>
    </w:p>
    <w:p w14:paraId="198469DB" w14:textId="6279D745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prowadzenie zajęć grupowych związanych tematycznie z obszarami: poznawanie własnych zasobów; świat zawodów i rynek pracy; rynek edukacyjny i uczenie się przez całe życie; planowanie własnego rozwoju i podejmowanie decyzji edukacyjno-zawodowych,</w:t>
      </w:r>
    </w:p>
    <w:p w14:paraId="2073BDAD" w14:textId="2ABDDC18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aranżowanie sytuacji sprzyjających poznawaniu własnych zasobów np. poprzez udział w konkursach, przygotowywanie określonych zadań na zajęcia przedmiotowe, udział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organizowaniu uroczystości i imprez szkolnych,</w:t>
      </w:r>
    </w:p>
    <w:p w14:paraId="5501D71A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określanie potencjału edukacyjno-zawodowego,</w:t>
      </w:r>
    </w:p>
    <w:p w14:paraId="3683D42E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prowadzenie kół zainteresowań,</w:t>
      </w:r>
    </w:p>
    <w:p w14:paraId="677907A4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spotkań z przedstawicielami instytucji rynku pracy,</w:t>
      </w:r>
    </w:p>
    <w:p w14:paraId="2060A352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stwarzanie okazji do udziału w wydarzeniach takich jak np. targi edukacyjne,</w:t>
      </w:r>
    </w:p>
    <w:p w14:paraId="43E50B92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umożliwianie udziału w spotkaniach informacyjnych z przedstawicielami szkół ponadpodstawowych,</w:t>
      </w:r>
    </w:p>
    <w:p w14:paraId="00A5B895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informowanie o ofercie kształcenia w szkołach programowo wyższych,</w:t>
      </w:r>
    </w:p>
    <w:p w14:paraId="7AC06DCD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umożliwienie udziału w spotkaniach z absolwentami szkoły (prezentacje ścieżek rozwoju edukacyjno-zawodowego),</w:t>
      </w:r>
    </w:p>
    <w:p w14:paraId="478808AD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spotkań z przedstawicielami zawodów,</w:t>
      </w:r>
    </w:p>
    <w:p w14:paraId="160A3276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spotkań z inspirującymi osobami (pasjonatami, autorami innowacyjnych rozwiązań – młodymi ludźmi, którzy odnieśli sukces zawodowy),</w:t>
      </w:r>
    </w:p>
    <w:p w14:paraId="1FE42173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wycieczek zawodoznawczych,</w:t>
      </w:r>
    </w:p>
    <w:p w14:paraId="20126708" w14:textId="3C522A7B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stwarzanie uczniom klas VII–VIII możliwości udziału w ramach zajęć edukacyjnych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zajęciach u pracodawców – zgodnie z ich zainteresowaniami i potrzebami,</w:t>
      </w:r>
    </w:p>
    <w:p w14:paraId="1CB099B5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umożliwienie dostępu do informacji edukacyjno-zawodowej poprzez strony internetowe szkoły, szkolne konto Facebooka, tablice informacyjne, e-dziennik,</w:t>
      </w:r>
    </w:p>
    <w:p w14:paraId="0C81AF3B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zajęć w świetlicy związanych z orientacją zawodową,</w:t>
      </w:r>
    </w:p>
    <w:p w14:paraId="7DFCD5A0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kącików zawodoznawczych, np. w świetlicy szkolnej, w salach edukacji wczesnoszkolnej i przedszkolnej,</w:t>
      </w:r>
    </w:p>
    <w:p w14:paraId="39D3E06C" w14:textId="7777777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imprez o charakterze zawodoznawczym, np. konkursy, festiwale czy prezentacje zawodów,</w:t>
      </w:r>
    </w:p>
    <w:p w14:paraId="75D9AB57" w14:textId="643DF767" w:rsidR="009F1D98" w:rsidRPr="009F1D98" w:rsidRDefault="009F1D98" w:rsidP="009F1D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udostępnianie materiałów multimedialnych (np. gier edukacyjnych, filmów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itp.</w:t>
      </w: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) ułatwiających samopoznanie, podejmowanie decyzji edukacyjnych i zawodowych,</w:t>
      </w:r>
    </w:p>
    <w:p w14:paraId="2804628B" w14:textId="77777777" w:rsidR="002A42B1" w:rsidRDefault="002A42B1" w:rsidP="009F1D9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5552DA" w14:textId="6AF083FD" w:rsidR="009F1D98" w:rsidRDefault="009F1D98" w:rsidP="009F1D9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ziałań kierowan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nauczycieli, wychowawców, specjalistów:</w:t>
      </w:r>
    </w:p>
    <w:p w14:paraId="3916D4BA" w14:textId="14ED4757" w:rsidR="009F1D98" w:rsidRPr="009F1D98" w:rsidRDefault="009F1D98" w:rsidP="009F1D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umożliwienie udziału w szkoleniach i kursach z zakresu doradztwa zawodowego,</w:t>
      </w:r>
    </w:p>
    <w:p w14:paraId="0888B14F" w14:textId="5E654ECD" w:rsidR="009F1D98" w:rsidRPr="009F1D98" w:rsidRDefault="009F1D98" w:rsidP="009F1D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prowadzenie lekcji otwartych,</w:t>
      </w:r>
    </w:p>
    <w:p w14:paraId="5B30A451" w14:textId="0FC9A7EC" w:rsidR="009F1D98" w:rsidRPr="009F1D98" w:rsidRDefault="009F1D98" w:rsidP="009F1D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zwoływanie szkoleniowych posiedzeń rady pedagogicznej,</w:t>
      </w:r>
    </w:p>
    <w:p w14:paraId="46ABC88F" w14:textId="77777777" w:rsidR="009F1D98" w:rsidRPr="009F1D98" w:rsidRDefault="009F1D98" w:rsidP="009F1D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wizyt studyjnych w firmach,</w:t>
      </w:r>
    </w:p>
    <w:p w14:paraId="526C0BA5" w14:textId="77777777" w:rsidR="009F1D98" w:rsidRPr="009F1D98" w:rsidRDefault="009F1D98" w:rsidP="009F1D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inicjowanie kontaktów z przedstawicielami instytucji rynku pracy,</w:t>
      </w:r>
    </w:p>
    <w:p w14:paraId="791AD6A4" w14:textId="77777777" w:rsidR="009F1D98" w:rsidRPr="009F1D98" w:rsidRDefault="009F1D98" w:rsidP="009F1D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spotkań z przedstawicielami firm lokalnego rynku pracy,</w:t>
      </w:r>
    </w:p>
    <w:p w14:paraId="610821BB" w14:textId="77777777" w:rsidR="009F1D98" w:rsidRPr="009F1D98" w:rsidRDefault="009F1D98" w:rsidP="009F1D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udostępnianie zasobów z obszaru doradztwa zawodowego,</w:t>
      </w:r>
    </w:p>
    <w:p w14:paraId="41717526" w14:textId="77777777" w:rsidR="009F1D98" w:rsidRPr="009F1D98" w:rsidRDefault="009F1D98" w:rsidP="009F1D9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wspieranie w realizacji zadań doradztwa zawodowego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AC73AA6" w14:textId="77777777" w:rsidR="009F1D98" w:rsidRDefault="009F1D98" w:rsidP="009F1D9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ziałań kierowan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rodziców:</w:t>
      </w:r>
    </w:p>
    <w:p w14:paraId="07F99B71" w14:textId="1C0CCC49" w:rsidR="009F1D98" w:rsidRPr="009F1D98" w:rsidRDefault="009F1D98" w:rsidP="009F1D9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spotkań informacyjno-doradczych z doradcą zawodowym w szkole,</w:t>
      </w:r>
    </w:p>
    <w:p w14:paraId="63173F09" w14:textId="77777777" w:rsidR="009F1D98" w:rsidRPr="009F1D98" w:rsidRDefault="009F1D98" w:rsidP="009F1D9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inicjowanie kontaktów z przedstawicielami instytucji działających na rynku pracy,</w:t>
      </w:r>
    </w:p>
    <w:p w14:paraId="20DB3687" w14:textId="77777777" w:rsidR="009F1D98" w:rsidRPr="009F1D98" w:rsidRDefault="009F1D98" w:rsidP="009F1D9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organizowanie spotkań z przedstawicielami firm lokalnego rynku pracy,</w:t>
      </w:r>
    </w:p>
    <w:p w14:paraId="27EC4EDD" w14:textId="77777777" w:rsidR="009F1D98" w:rsidRPr="009F1D98" w:rsidRDefault="009F1D98" w:rsidP="009F1D9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prowadzenie konsultacji dotyczących decyzji edukacyjno-zawodowych uczniów,</w:t>
      </w:r>
    </w:p>
    <w:p w14:paraId="080C6B62" w14:textId="77777777" w:rsidR="009F1D98" w:rsidRPr="009F1D98" w:rsidRDefault="009F1D98" w:rsidP="009F1D9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informowanie o targach edukacyjnych,</w:t>
      </w:r>
    </w:p>
    <w:p w14:paraId="57DE7CFD" w14:textId="77777777" w:rsidR="009F1D98" w:rsidRPr="009F1D98" w:rsidRDefault="009F1D98" w:rsidP="009F1D9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udostępnianie informacji edukacyjnych i zawodowych (między innymi poprzez: biblioteczkę publikacji, stronę www szkoły, szkolne konto Facebooka, tablice informacyjne, e-dziennik),</w:t>
      </w:r>
    </w:p>
    <w:p w14:paraId="1E199168" w14:textId="77777777" w:rsidR="009F1D98" w:rsidRPr="009F1D98" w:rsidRDefault="009F1D98" w:rsidP="009F1D9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włączanie rodziców w szkolne działania związane z preorientacją zawodową, orientacją zawodową i doradztwem zawodowym.</w:t>
      </w:r>
    </w:p>
    <w:p w14:paraId="3F89BB2B" w14:textId="253B33F3" w:rsidR="009F1D98" w:rsidRDefault="009F1D98" w:rsidP="009F1D9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Preorientacja zawodowa, o</w:t>
      </w:r>
      <w:r w:rsidRPr="009F1D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rientacja zawodowa i doradztwo zawodowe dla uczniów są realizowane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podczas:</w:t>
      </w:r>
    </w:p>
    <w:p w14:paraId="4365AA21" w14:textId="6330D9EC" w:rsidR="009F1D98" w:rsidRPr="009F1D98" w:rsidRDefault="009F1D98" w:rsidP="009F1D9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grupowych zajęć związanych z doradztwem zawodowym prowadzonych przez doradcę zawodowego, które wynikają z ramowych planów nauczania,</w:t>
      </w:r>
    </w:p>
    <w:p w14:paraId="2E8C54ED" w14:textId="0772D0E9" w:rsidR="009F1D98" w:rsidRPr="009F1D98" w:rsidRDefault="009F1D98" w:rsidP="009F1D9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zajęć związanych z wyborem kierunku kształcenia i zawodu oraz wspomagania uczniów w wyborze kierunku kształcenia i zawodu w trakcie bieżącej pracy z uczniami, prowadzonych przez doradcę zawodowego, nauczycieli i wychowawców – m.in. na obowiązkowych i dodatkowych zajęciach edukacyjnych, zajęciach z wychowawcą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innych zajęciach, a także w formie indywidualnych porad i konsultacji prowadzonych przez doradcę zawodowego (lub innych specjalistów, wychowawców, nauczycieli),</w:t>
      </w:r>
    </w:p>
    <w:p w14:paraId="3C627899" w14:textId="5AC5243A" w:rsidR="009F1D98" w:rsidRDefault="009F1D98" w:rsidP="009F1D98">
      <w:pPr>
        <w:pStyle w:val="Akapitzlist"/>
        <w:numPr>
          <w:ilvl w:val="0"/>
          <w:numId w:val="9"/>
        </w:numPr>
        <w:spacing w:after="100" w:afterAutospacing="1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D98">
        <w:rPr>
          <w:rFonts w:ascii="Times New Roman" w:hAnsi="Times New Roman" w:cs="Times New Roman"/>
          <w:color w:val="000000" w:themeColor="text1"/>
          <w:sz w:val="24"/>
          <w:szCs w:val="24"/>
        </w:rPr>
        <w:t>innych działań związanych z doradztwem zawodowym realizowanych w szkole (jak np. szkolne targi edukacyjne, projekty edukacyjne, konkursy zawodoznawcze) lub poza nią (np. udział w targach edukacyjnych, festiwalu zawodów, w wizytach zawodoznawczych w zakładach pracy).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4183"/>
        <w:gridCol w:w="2694"/>
        <w:gridCol w:w="1555"/>
      </w:tblGrid>
      <w:tr w:rsidR="00C71864" w:rsidRPr="00FD7B1F" w14:paraId="21637ACB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131F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E01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Tematyka działań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BBDC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Osoby odpowiedzialne/ realizujące/ sojusznicy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DC69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Termin realizacji</w:t>
            </w:r>
          </w:p>
        </w:tc>
      </w:tr>
      <w:tr w:rsidR="00FD7B1F" w:rsidRPr="00FD7B1F" w14:paraId="1088F23C" w14:textId="77777777" w:rsidTr="00FD7B1F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EA3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DZIAŁANIA KIEROWANE DO UCZNIÓW</w:t>
            </w:r>
          </w:p>
        </w:tc>
      </w:tr>
      <w:tr w:rsidR="00C71864" w:rsidRPr="00FD7B1F" w14:paraId="6001786B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920E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982" w14:textId="469DA702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Diagnozowanie potrzeb uczniów na działania związane z doradztwem zawodowym (rozmowy, wywiady, ankiety).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808C" w14:textId="4C018B70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wychowawcy,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390D" w14:textId="25F470F4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ciągu roku szkolnego, głównie wrzesień</w:t>
            </w:r>
          </w:p>
        </w:tc>
      </w:tr>
      <w:tr w:rsidR="00C71864" w:rsidRPr="00FD7B1F" w14:paraId="2D2A1C77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2C3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0AAD" w14:textId="04A423FF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Prowadzenie zajęć grupowych związanych tematycznie z obszarami: poznawanie własnych zasobów; świat zawodów i rynek pracy; rynek edukacyjny i uczenie się przez całe życie; planowanie własnego rozwoju i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podejmowanie decyzji edukacyjno-zawodowych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623E" w14:textId="1C61150E" w:rsidR="00FD7B1F" w:rsidRPr="00FD7B1F" w:rsidRDefault="00FD7B1F" w:rsidP="00D31D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wychowawcy, nauczyciele przedmiotów,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klasach. VII-VIII SP</w:t>
            </w:r>
            <w:r w:rsidR="00D3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nauczyciele świetlicy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C4BA" w14:textId="3CFA00A6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programów i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planów</w:t>
            </w:r>
          </w:p>
        </w:tc>
      </w:tr>
      <w:tr w:rsidR="00C71864" w:rsidRPr="00FD7B1F" w14:paraId="1F63B3B3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D5AD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1C85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Realizowanie treści z doradztwa zawodowego na wszystkich zajęciach.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0FE2" w14:textId="1FBCE821" w:rsidR="00FD7B1F" w:rsidRPr="00FD7B1F" w:rsidRDefault="00FD7B1F" w:rsidP="00D31D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46D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bieżąco wg planów pracy</w:t>
            </w:r>
          </w:p>
        </w:tc>
      </w:tr>
      <w:tr w:rsidR="00C71864" w:rsidRPr="00FD7B1F" w14:paraId="7D6F3A63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954C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5216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Udzielanie porad i konsultacji indywidualnych.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E8CB" w14:textId="5EE00B51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wychowawcy,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poradnia psychologiczno-pedagogiczna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C36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  <w:tr w:rsidR="00C71864" w:rsidRPr="00FD7B1F" w14:paraId="2C497641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DFB4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BA0E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Aranżowanie sytuacji sprzyjających poznawaniu własnych zasobów, np. poprzez udział w konkursach, przygotowywanie określonych zadań na zajęcia przedmiotowe, udział w organizowaniu uroczystości i imprez szkolnych.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97BB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nauczyciele, wychowawcy, nauczyciele bibliotekarze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C975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planów</w:t>
            </w:r>
          </w:p>
        </w:tc>
      </w:tr>
      <w:tr w:rsidR="00C71864" w:rsidRPr="00FD7B1F" w14:paraId="2FC4F298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730F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B8F3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Określanie potencjału edukacyjno-zawodowego.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2C73" w14:textId="23E591E5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nauczyciele, wychowawcy,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psycholog,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poradnia psychologiczno-pedagogiczn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2060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bieżąco/wg potrzeb</w:t>
            </w:r>
          </w:p>
        </w:tc>
      </w:tr>
      <w:tr w:rsidR="00C71864" w:rsidRPr="00FD7B1F" w14:paraId="2C1F735F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8464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E62" w14:textId="253968CD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Planowanie wizyt/wycieczek zawodoznawczych (także online).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C8D8" w14:textId="61972A3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wychowawcy, nauczyciele, wychowawcy świetlicy, firmy, instytucje,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FF1B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planów</w:t>
            </w:r>
          </w:p>
        </w:tc>
      </w:tr>
      <w:tr w:rsidR="00C71864" w:rsidRPr="00FD7B1F" w14:paraId="4122D9EB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4BD" w14:textId="202C7D85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69A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Zbieranie informacji o losach absolwentów (przedstawianie wyników na Radzie Pedagogicznej i wykorzystanie podczas lekcji zawodoznawczych).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A05" w14:textId="4D546480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720" w14:textId="1598D7B5" w:rsidR="00FD7B1F" w:rsidRPr="00FD7B1F" w:rsidRDefault="00825875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okres</w:t>
            </w:r>
          </w:p>
        </w:tc>
      </w:tr>
      <w:tr w:rsidR="00C71864" w:rsidRPr="00FD7B1F" w14:paraId="64818188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50D" w14:textId="6BFED294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BE8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Umożliwienie spotkań uczniów z absolwentami (wymiana doświadczeń).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A9B" w14:textId="3A48F05A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wychowawcy,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dzy,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8A8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  <w:tr w:rsidR="00C71864" w:rsidRPr="00FD7B1F" w14:paraId="5484B0DB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067" w14:textId="5222DCC3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E446" w14:textId="6BF3C22A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Konsultacje ze szkolnym doradcą zawodowym</w:t>
            </w:r>
            <w:r w:rsidR="00A34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EDC" w14:textId="1F926C3A" w:rsidR="00FD7B1F" w:rsidRPr="00FD7B1F" w:rsidRDefault="00687F5C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2A76" w14:textId="1B276F62" w:rsidR="00FD7B1F" w:rsidRPr="00FD7B1F" w:rsidRDefault="00D31DD4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  <w:tr w:rsidR="00FD7B1F" w:rsidRPr="00FD7B1F" w14:paraId="6B5E8DCE" w14:textId="77777777" w:rsidTr="00FD7B1F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37E7" w14:textId="77777777" w:rsidR="00FD7B1F" w:rsidRPr="00FD7B1F" w:rsidRDefault="00FD7B1F" w:rsidP="009D2C82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DZIAŁANIA KIEROWANE DO NAUCZYCIELI, WYCHOWAWCÓW</w:t>
            </w:r>
          </w:p>
        </w:tc>
      </w:tr>
      <w:tr w:rsidR="00C71864" w:rsidRPr="00FD7B1F" w14:paraId="7D6F5408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FF77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3CC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Diagnozowanie potrzeb szkoły na działania w zakresie doradztwa zawodowego (rozmowy, wywiady).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0276" w14:textId="7527A397" w:rsidR="00FD7B1F" w:rsidRPr="00FD7B1F" w:rsidRDefault="00687F5C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="00FD7B1F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wychowawcy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2B2D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wrzesień, czerwiec </w:t>
            </w:r>
          </w:p>
        </w:tc>
      </w:tr>
      <w:tr w:rsidR="00C71864" w:rsidRPr="00FD7B1F" w14:paraId="41903BA0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AC52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18A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Zapoznanie z działaniami WSDZ na posiedzeniu Rady Pedagogicznej.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4D79" w14:textId="1AE6C66B" w:rsidR="00FD7B1F" w:rsidRPr="00FD7B1F" w:rsidRDefault="00687F5C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ego,</w:t>
            </w:r>
            <w:r w:rsidR="00FD7B1F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FBD7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wrzesień</w:t>
            </w:r>
          </w:p>
        </w:tc>
      </w:tr>
      <w:tr w:rsidR="00C71864" w:rsidRPr="00FD7B1F" w14:paraId="01B93EB1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3EC4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6A4" w14:textId="703B7511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Gromadzenie, aktualizowanie, udostępnianie zasobów z obszaru doradztwa zawodowego.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51EE" w14:textId="569A4577" w:rsidR="00FD7B1F" w:rsidRPr="00FD7B1F" w:rsidRDefault="00687F5C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F712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bieżąco</w:t>
            </w:r>
          </w:p>
        </w:tc>
      </w:tr>
      <w:tr w:rsidR="00C71864" w:rsidRPr="00FD7B1F" w14:paraId="1B56F118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B4EA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39B9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Wspieranie w realizacji zadań doradztwa zawodowego.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7FB" w14:textId="341EB2C1" w:rsidR="00FD7B1F" w:rsidRPr="00FD7B1F" w:rsidRDefault="00687F5C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7D62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  <w:tr w:rsidR="00C71864" w:rsidRPr="00FD7B1F" w14:paraId="5FA366C2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F883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EC7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Organizowanie spotkań z przedstawicielami firm lokalnego rynku pracy.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E56E" w14:textId="0194406C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wychowawcy, nauczyciele,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7E56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  <w:tr w:rsidR="00C71864" w:rsidRPr="00FD7B1F" w14:paraId="0246F0D1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FF30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9EB2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Organizowanie wizyt w firmach.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C65E" w14:textId="5B76AF0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wychowawcy, nauczyciele,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C45D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  <w:tr w:rsidR="00C71864" w:rsidRPr="00FD7B1F" w14:paraId="6E7EF773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2AE9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433" w14:textId="08CAE15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Ewaluacja działań WSDZ, programów preorientacji zawodowej, orientacji zawodowej i doradztwa zawodowego.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B422" w14:textId="000C1F7D" w:rsidR="00FD7B1F" w:rsidRPr="00FD7B1F" w:rsidRDefault="00687F5C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="00FD7B1F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  <w:r w:rsidR="00FD7B1F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wychowawcy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A65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czerwiec</w:t>
            </w:r>
          </w:p>
        </w:tc>
      </w:tr>
      <w:tr w:rsidR="00C71864" w:rsidRPr="00FD7B1F" w14:paraId="4BA86A22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0EA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77B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Zbieranie informacji o losach absolwentów (przedstawianie wyników na Radzie Pedagogicznej wykorzystanie podczas lekcji zawodoznawczych).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058C" w14:textId="50B1B7F8" w:rsidR="00FD7B1F" w:rsidRPr="00FD7B1F" w:rsidRDefault="00833ED1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Wychowawca kl. 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9DC" w14:textId="7808A6D6" w:rsidR="00FD7B1F" w:rsidRPr="00FD7B1F" w:rsidRDefault="00825875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okres</w:t>
            </w:r>
            <w:bookmarkStart w:id="0" w:name="_GoBack"/>
            <w:bookmarkEnd w:id="0"/>
          </w:p>
        </w:tc>
      </w:tr>
      <w:tr w:rsidR="00FD7B1F" w:rsidRPr="00FD7B1F" w14:paraId="58047E25" w14:textId="77777777" w:rsidTr="00FD7B1F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B221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DZIAŁANIA KIEROWANE DO RODZICÓW</w:t>
            </w:r>
          </w:p>
        </w:tc>
      </w:tr>
      <w:tr w:rsidR="00C71864" w:rsidRPr="00FD7B1F" w14:paraId="6E73BCE2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2955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7E31" w14:textId="22E6E332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Organizowanie spotkań informacyjno-doradczych z doradcą zawodowym w</w:t>
            </w:r>
            <w:r w:rsidR="00DB2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EF40" w14:textId="3B1CD573" w:rsidR="00FD7B1F" w:rsidRPr="00FD7B1F" w:rsidRDefault="00C71864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FD7B1F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yrektor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2EBC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marzec</w:t>
            </w:r>
          </w:p>
        </w:tc>
      </w:tr>
      <w:tr w:rsidR="00C71864" w:rsidRPr="00FD7B1F" w14:paraId="33737279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1B17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3E42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Prowadzenie konsultacji dotyczących decyzji edukacyjno-zawodowych uczniów.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6250" w14:textId="23514C50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wychowawcy,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65F5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  <w:tr w:rsidR="00C71864" w:rsidRPr="00FD7B1F" w14:paraId="2406FC09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5935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2A82" w14:textId="4AA0E5E1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Informowanie rodziców o postępach w</w:t>
            </w:r>
            <w:r w:rsidR="00DB2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nauce, o własnych obserwacjach dzieci pod kątem określenia ich predyspozycji zawodowych, uzdolnień, temperamentu, zainteresowań, mocnych i słabych stron w aspekcie wyboru zawodu.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9891" w14:textId="26CE4BEB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wychowawcy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B643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bieżąco/ wg potrzeb</w:t>
            </w:r>
          </w:p>
        </w:tc>
      </w:tr>
      <w:tr w:rsidR="00C71864" w:rsidRPr="00FD7B1F" w14:paraId="55FB1301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BAFD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DF4" w14:textId="6274BBED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Pomoc rodzicom dzieci z</w:t>
            </w:r>
            <w:r w:rsidR="00DB2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przeciwwskazaniami zdrowotnymi w</w:t>
            </w:r>
            <w:r w:rsidR="00DB2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wyborze zawodu poprzez rozmowy, kierowanie do instytucji zajmujących się tym zadaniem.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85DF" w14:textId="12DFF00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wychowawcy,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  <w:r w:rsidR="00833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Poradnia Psychologiczno-Pedagogiczna w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33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Nowym Sączu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9C24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  <w:tr w:rsidR="00C71864" w:rsidRPr="00FD7B1F" w14:paraId="5F9BD782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E5DB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C9E3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Informowanie o targach edukacyjnych.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06AC" w14:textId="143C47E0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</w:t>
            </w:r>
            <w:r w:rsidR="00C71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dzy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nauczyciel 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ztwa</w:t>
            </w:r>
            <w:r w:rsidR="00687F5C"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zawodow</w:t>
            </w:r>
            <w:r w:rsidR="00687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BF6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kwiecień</w:t>
            </w:r>
          </w:p>
        </w:tc>
      </w:tr>
      <w:tr w:rsidR="00C71864" w:rsidRPr="00FD7B1F" w14:paraId="39028FE1" w14:textId="77777777" w:rsidTr="00FD7B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7BE7" w14:textId="77777777" w:rsidR="00FD7B1F" w:rsidRPr="00FD7B1F" w:rsidRDefault="00FD7B1F" w:rsidP="009D2C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396A" w14:textId="2D9EFE52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Włączanie rodziców w szkolne działania związane z orientacją zawodową i</w:t>
            </w:r>
            <w:r w:rsidR="00DB2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doradztwem zawodowym.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71F3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wychowawcy, nauczyciele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3F8" w14:textId="77777777" w:rsidR="00FD7B1F" w:rsidRPr="00FD7B1F" w:rsidRDefault="00FD7B1F" w:rsidP="009D2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wg potrzeb</w:t>
            </w:r>
          </w:p>
        </w:tc>
      </w:tr>
    </w:tbl>
    <w:p w14:paraId="2DF0DE8A" w14:textId="219A4966" w:rsidR="002D5857" w:rsidRPr="002D5857" w:rsidRDefault="00FD7B1F" w:rsidP="00833E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  <w:r w:rsidR="002D5857" w:rsidRPr="002D58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REALIZATORZY DZIAŁAŃ ZWIĄZANYCH Z DORADZTWEM ZAWODOWYM W SZKOLE</w:t>
      </w:r>
    </w:p>
    <w:p w14:paraId="4D2278C1" w14:textId="5D86A94F" w:rsidR="00007C7C" w:rsidRDefault="002D5857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placówce za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realizację działań związanych z doradztwem zawodowym zaangażowani są wszyscy członkowie rady pedagogicznej: dyrektor, nauczyciele wychowawcy, nauczyciele (w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>tym nauczyciele edukacji wczesnoszkolnej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przedszkolnej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>), nauczyciel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>wychowawc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>świetlicy szkolnej, nauczyciel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>bibliotekarz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e,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specjaliści (m.in. pedagod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zy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pedagodzy specjalni,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psycholog, doradca zawodowy) oraz inne osoby zatrudnione w szkole, np. pielęgniarka szkolna. Wspólne planowanie działań systemowych przez specjalistó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nauczycieli pozwoli podzielić się poszczególnymi zadaniami adekwatnie do posiadanej przez nich wiedzy, doświadczeń, kompetencji w obszarze wychowania, przedsiębiorczości, doradztwa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>orientacji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preorientacji</w:t>
      </w:r>
      <w:r w:rsidRPr="002D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zawodowej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B23F38" w14:textId="77777777" w:rsidR="000A331C" w:rsidRPr="000A331C" w:rsidRDefault="000A331C" w:rsidP="00BE300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Dyrektor:</w:t>
      </w:r>
    </w:p>
    <w:p w14:paraId="22FFE3FE" w14:textId="77777777" w:rsidR="000A331C" w:rsidRPr="000A331C" w:rsidRDefault="000A331C" w:rsidP="000A3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odpowiada za organizację działań związanych z doradztwem zawodowym,</w:t>
      </w:r>
    </w:p>
    <w:p w14:paraId="6BE92156" w14:textId="77777777" w:rsidR="000A331C" w:rsidRPr="000A331C" w:rsidRDefault="000A331C" w:rsidP="000A3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współpracuje z doradcą zawodowym w celu realizacji WSDZ,</w:t>
      </w:r>
    </w:p>
    <w:p w14:paraId="533D24E9" w14:textId="77777777" w:rsidR="000A331C" w:rsidRPr="000A331C" w:rsidRDefault="000A331C" w:rsidP="000A3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wspiera kontakty pomiędzy uczestnikami procesu orientacji zawodowej oraz doradztwa zawodowego w szkole a instytucjami zewnętrznymi,</w:t>
      </w:r>
    </w:p>
    <w:p w14:paraId="274EA995" w14:textId="77777777" w:rsidR="000A331C" w:rsidRPr="000A331C" w:rsidRDefault="000A331C" w:rsidP="000A3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zapewnia warunki do realizowania w szkole zajęć preorientacji zawodowej, orientacji zawodowej i doradztwa zawodowego,</w:t>
      </w:r>
    </w:p>
    <w:p w14:paraId="4C27C502" w14:textId="77777777" w:rsidR="000A331C" w:rsidRPr="000A331C" w:rsidRDefault="000A331C" w:rsidP="000A331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organizuje w szkole wspomaganie realizacji działań z zakresu preorientacji zawodowej, orientacji zawodowej i doradztwa zawodowego poprzez planowanie i przeprowadzanie działań mających na celu poprawę jakości pracy placówki w tym obszarze.</w:t>
      </w:r>
    </w:p>
    <w:p w14:paraId="44D33A88" w14:textId="77777777" w:rsidR="000A331C" w:rsidRDefault="000A331C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Doradca zawodowy:</w:t>
      </w:r>
    </w:p>
    <w:p w14:paraId="0ABE9110" w14:textId="7AA6B131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określa mocne strony, predyspozycje, zainteresowania i uzdolnienia uczniów,</w:t>
      </w:r>
    </w:p>
    <w:p w14:paraId="7E644183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pomaga uczniom w planowaniu kształcenia i kariery zawodowej,</w:t>
      </w:r>
    </w:p>
    <w:p w14:paraId="07B463A2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prowadzi zajęcia z zakresu preorientacji zawodowej, orientacji zawodowej i doradztwa zawodowego oraz zajęcia związane z wyborem kierunku kształcenia i zawodu,</w:t>
      </w:r>
    </w:p>
    <w:p w14:paraId="3903799A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wspiera nauczycieli, wychowawców, specjalistów i rodziców w realizacji działań związanych z doradztwem zawodowym,</w:t>
      </w:r>
    </w:p>
    <w:p w14:paraId="4CB40BD5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prowadzi doradztwo indywidualne dla uczniów,</w:t>
      </w:r>
    </w:p>
    <w:p w14:paraId="0C8CD1AE" w14:textId="1194AB53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systematycznie diagnozuje zapotrzebowanie uczniów, rodziców i nauczycieli na działania związane z doradztwem zawodowym,</w:t>
      </w:r>
    </w:p>
    <w:p w14:paraId="522384E8" w14:textId="52385E0D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planuje, koordynuje, monitoruje i prowadzi ewaluację oraz promuje działania związane z doradztwem zawodowym podejmowane przez szkołę we współpracy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wychowawcami, nauczycielami i specjalistami,</w:t>
      </w:r>
    </w:p>
    <w:p w14:paraId="398EB443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gromadzi, aktualizuje i udostępnia informacje edukacyjne i zawodowe właściwe dla danego poziomu kształcenia,</w:t>
      </w:r>
    </w:p>
    <w:p w14:paraId="2465CA6B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organizuje współpracę z otoczeniem społeczno-gospodarczym szkoły podnoszącą efektywność prowadzonych działań związanych z doradztwem zawodowym,</w:t>
      </w:r>
    </w:p>
    <w:p w14:paraId="27829E34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współpracuje z dyrektorem szkoły, realizując zadania związane z preorientacją zawodową, orientacją zawodową i doradztwem zawodowym,</w:t>
      </w:r>
    </w:p>
    <w:p w14:paraId="408DC4EF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wspólnie z zespołem przygotowuje projekt WSDZ,</w:t>
      </w:r>
    </w:p>
    <w:p w14:paraId="3CB2D3FD" w14:textId="77777777" w:rsidR="000A331C" w:rsidRPr="000A331C" w:rsidRDefault="000A331C" w:rsidP="000A331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gromadzi, aktualizuje i udostępnia zasoby związane z preorientacją zawodową, orientacją zawodową oraz doradztwem zawodowym,</w:t>
      </w:r>
    </w:p>
    <w:p w14:paraId="75F4C5D7" w14:textId="5C582CF1" w:rsidR="000A331C" w:rsidRPr="00FD7B1F" w:rsidRDefault="000A331C" w:rsidP="00FD7B1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współpracuje ze specjalistami z poradni psychologiczno-pedagogicznych, instytucjami działającymi na rynku pracy i partnerami z otoczenia społeczno-gospodarczego w celu realizacji działań z zakresu doradztwa zawodowego.</w:t>
      </w:r>
    </w:p>
    <w:p w14:paraId="561D054E" w14:textId="77777777" w:rsidR="000A331C" w:rsidRPr="000A331C" w:rsidRDefault="000A331C" w:rsidP="00BE300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Wychowawcy:</w:t>
      </w:r>
    </w:p>
    <w:p w14:paraId="4CC9E4D0" w14:textId="77777777" w:rsidR="000A331C" w:rsidRPr="000A331C" w:rsidRDefault="000A331C" w:rsidP="000A331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określają mocne strony, predyspozycje, zainteresowania i uzdolnienia uczniów,</w:t>
      </w:r>
    </w:p>
    <w:p w14:paraId="0F1D5B58" w14:textId="35A2CAA7" w:rsidR="000A331C" w:rsidRPr="000A331C" w:rsidRDefault="000A331C" w:rsidP="000A331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eksponują w trakcie bieżącej pracy z uczniami związki realizowanych treści nauczania z treściami programowymi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preorientacji zawodowej, </w:t>
      </w: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orientacji zawodowej i doradztwa zawodowego,</w:t>
      </w:r>
    </w:p>
    <w:p w14:paraId="457AEFC3" w14:textId="613D0754" w:rsidR="000A331C" w:rsidRPr="000A331C" w:rsidRDefault="000A331C" w:rsidP="000A331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włączają do swoich planów wychowawczych zagadnienia z zakresu preorientacji zawodowej, orientacji zawodowej i doradztwa zawodowego,</w:t>
      </w:r>
    </w:p>
    <w:p w14:paraId="5F488BF5" w14:textId="77777777" w:rsidR="000A331C" w:rsidRPr="000A331C" w:rsidRDefault="000A331C" w:rsidP="000A331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realizują tematy związane z orientacją zawodową i doradztwem zawodowym na godzinach wychowawczych,</w:t>
      </w:r>
    </w:p>
    <w:p w14:paraId="11F985AE" w14:textId="6A1C6023" w:rsidR="000A331C" w:rsidRPr="000A331C" w:rsidRDefault="000A331C" w:rsidP="000A331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wskazują uczniom specjalistów, którzy mogą udzielać wsparcia w planowaniu kariery zawodowej,</w:t>
      </w:r>
    </w:p>
    <w:p w14:paraId="54F2B2DA" w14:textId="77777777" w:rsidR="000A331C" w:rsidRPr="000A331C" w:rsidRDefault="000A331C" w:rsidP="000A331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współpracują z rodzicami w zakresie planowania ścieżki kariery edukacyjno-zawodowej ich dzieci,</w:t>
      </w:r>
    </w:p>
    <w:p w14:paraId="5425FB21" w14:textId="5104E8DB" w:rsidR="00FD7B1F" w:rsidRDefault="000A331C" w:rsidP="000A331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współpracują z doradcą zawodowym oraz innymi nauczycielami i</w:t>
      </w:r>
      <w:r w:rsid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>specjalistami w</w:t>
      </w:r>
      <w:r w:rsidR="00CC7A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A3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zakresie realizacji działań związanych z doradztwem zawodowym.</w:t>
      </w:r>
    </w:p>
    <w:p w14:paraId="31EC4AF8" w14:textId="21FD69FF" w:rsidR="000A331C" w:rsidRPr="00FD7B1F" w:rsidRDefault="00FD7B1F" w:rsidP="00FD7B1F">
      <w:pP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D7DB370" w14:textId="77777777" w:rsidR="00CC7A37" w:rsidRPr="00CC7A37" w:rsidRDefault="000A331C" w:rsidP="00BE300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Nauczyciele (w tym nauczyciele edukacji wczesnoszkolnej</w:t>
      </w:r>
      <w:r w:rsidR="00CC7A37"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przedszkolnej</w:t>
      </w:r>
      <w:r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):</w:t>
      </w:r>
    </w:p>
    <w:p w14:paraId="6845F4D6" w14:textId="77777777" w:rsidR="00CC7A37" w:rsidRPr="00CC7A37" w:rsidRDefault="000A331C" w:rsidP="00CC7A3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określają mocne strony, predyspozycje, zainteresowania i uzdolnienia uczniów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0545DD" w14:textId="77777777" w:rsidR="00CC7A37" w:rsidRPr="00CC7A37" w:rsidRDefault="000A331C" w:rsidP="00CC7A3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eksponują w trakcie bieżącej pracy z uczniami związki realizowanych treści nauczania z treściami programowymi 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preorientacji zawodowej,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orientacji zawodowej i doradztwa zawodowego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DA3DA0B" w14:textId="77777777" w:rsidR="00CC7A37" w:rsidRPr="00CC7A37" w:rsidRDefault="000A331C" w:rsidP="00CC7A3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współpracują z wychowawcami klas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/grup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zakresie realizowania zajęć 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preorientacji zawodowej,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orientacji zawodowej i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doradztwa zawodowego dla uczniów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C400900" w14:textId="77777777" w:rsidR="00CC7A37" w:rsidRPr="00CC7A37" w:rsidRDefault="000A331C" w:rsidP="00CC7A3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przygotowują uczniów do udziału w konkursach np. zawodoznawczych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D54ED7D" w14:textId="77777777" w:rsidR="00CC7A37" w:rsidRPr="00CC7A37" w:rsidRDefault="000A331C" w:rsidP="00CC7A3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prowadzą koła zainteresowań, zajęcia dodatkowe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B2EAE89" w14:textId="77777777" w:rsidR="00CC7A37" w:rsidRPr="00CC7A37" w:rsidRDefault="000A331C" w:rsidP="00CC7A3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organizują w sali edukacji wczesnoszkolnej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przedszkolnej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kąciki zawodoznawcze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79BE0E" w14:textId="0A869C66" w:rsidR="00CC7A37" w:rsidRPr="00CC7A37" w:rsidRDefault="000A331C" w:rsidP="00CC7A3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współpracują z doradcą zawodowym oraz innymi nauczycielami i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specjalistami w</w:t>
      </w:r>
      <w:r w:rsidR="00CC7A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zakresie realizacji działań związanych z doradztwem zawodowym.</w:t>
      </w:r>
    </w:p>
    <w:p w14:paraId="3A85D254" w14:textId="77777777" w:rsidR="00CC7A37" w:rsidRPr="00CC7A37" w:rsidRDefault="000A331C" w:rsidP="00BE300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Specjaliści:</w:t>
      </w:r>
    </w:p>
    <w:p w14:paraId="64395842" w14:textId="77777777" w:rsidR="00CC7A37" w:rsidRPr="00CC7A37" w:rsidRDefault="000A331C" w:rsidP="00CC7A3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określają mocne strony, predyspozycje, zainteresowania i uzdolnienia uczniów;</w:t>
      </w:r>
    </w:p>
    <w:p w14:paraId="74F11D77" w14:textId="77777777" w:rsidR="00CC7A37" w:rsidRPr="00CC7A37" w:rsidRDefault="000A331C" w:rsidP="00CC7A3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włączają treści z zakresu 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preorientacji zawodowej,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orientacji zawodowej i zawodowego w prowadzone przez siebie zajęcia dla uczniów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48B5221" w14:textId="77777777" w:rsidR="00CC7A37" w:rsidRPr="00CC7A37" w:rsidRDefault="000A331C" w:rsidP="00CC7A3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współpracują z wychowawcami klas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/grup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realizowania działań z zakresu 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preorientacji zawodowej,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orientacji zawodowej i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doradztwa zawodowego dla uczniów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1ACDDA3" w14:textId="77777777" w:rsidR="00CC7A37" w:rsidRPr="00CC7A37" w:rsidRDefault="000A331C" w:rsidP="00CC7A3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włączają się w proces podejmowania przez uczniów decyzji edukacyjnych i zawodowych (informacje dotyczące ucznia wynikające z pracy specjalisty)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67F6FD8" w14:textId="65035C13" w:rsidR="00CC7A37" w:rsidRPr="00CC7A37" w:rsidRDefault="000A331C" w:rsidP="00CC7A3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współpracują z doradcą zawodowym oraz innymi nauczycielami i</w:t>
      </w:r>
      <w:r w:rsid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specjalistami w</w:t>
      </w:r>
      <w:r w:rsidR="00CC7A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zakresie realizacji działań związanych z doradztwem zawodowym. </w:t>
      </w:r>
    </w:p>
    <w:p w14:paraId="3F84E31A" w14:textId="77777777" w:rsidR="00CC7A37" w:rsidRDefault="000A331C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Nauczyciele</w:t>
      </w:r>
      <w:r w:rsidR="00CC7A37"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wychowawcy w świetlicy szkolnej:</w:t>
      </w:r>
    </w:p>
    <w:p w14:paraId="1D7C43F0" w14:textId="77777777" w:rsidR="00CC7A37" w:rsidRPr="00C71864" w:rsidRDefault="000A331C" w:rsidP="00C718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włączają w zajęcia realizowane w świetlicy szkolnej treści z zakresu </w:t>
      </w:r>
      <w:r w:rsidR="00CC7A37"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preorientacji zawodowej, </w:t>
      </w:r>
      <w:r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>orientacji zawodowej;</w:t>
      </w:r>
    </w:p>
    <w:p w14:paraId="0732F91D" w14:textId="77777777" w:rsidR="00CC7A37" w:rsidRPr="00C71864" w:rsidRDefault="000A331C" w:rsidP="00C718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>organizują w sali kąciki zawodoznawcze</w:t>
      </w:r>
      <w:r w:rsidR="00CC7A37"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46E6D0C" w14:textId="77777777" w:rsidR="00CC7A37" w:rsidRPr="00C71864" w:rsidRDefault="000A331C" w:rsidP="00C718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>rozpoznają i wspierają w rozwoju zdolności i uzdolnienia uczniów</w:t>
      </w:r>
      <w:r w:rsidR="00CC7A37"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001B7E2" w14:textId="77777777" w:rsidR="00CC7A37" w:rsidRPr="00C71864" w:rsidRDefault="000A331C" w:rsidP="00C7186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>wskazują uczniom specjalistów, którzy mogą udzielać wsparcia w wyborze kierunku kształcenia i zawodu</w:t>
      </w:r>
      <w:r w:rsidR="00CC7A37"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D072C53" w14:textId="3F0AACCF" w:rsidR="00CC7A37" w:rsidRPr="00C71864" w:rsidRDefault="000A331C" w:rsidP="00FD7B1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864">
        <w:rPr>
          <w:rFonts w:ascii="Times New Roman" w:hAnsi="Times New Roman" w:cs="Times New Roman"/>
          <w:color w:val="000000" w:themeColor="text1"/>
          <w:sz w:val="24"/>
          <w:szCs w:val="24"/>
        </w:rPr>
        <w:t>udzielają uczniom informacji o możliwościach korzystania z usług doradcy zawodowego.</w:t>
      </w:r>
    </w:p>
    <w:p w14:paraId="2998B5BA" w14:textId="77777777" w:rsidR="00CC7A37" w:rsidRDefault="000A331C" w:rsidP="00BE3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Nauczyciel</w:t>
      </w:r>
      <w:r w:rsidR="00CC7A37"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bibliotekarz</w:t>
      </w:r>
      <w:r w:rsidR="00CC7A37"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DD7BAE7" w14:textId="0F10662A" w:rsidR="00CC7A37" w:rsidRPr="00CC7A37" w:rsidRDefault="000A331C" w:rsidP="00CC7A3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współpracuj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doradcą zawodowym oraz innymi nauczycielami i</w:t>
      </w:r>
      <w:r w:rsid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specjalistami w</w:t>
      </w:r>
      <w:r w:rsidR="00CC7A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zakresie realizacji działań związanych z doradztwem zawodowym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7D8F068" w14:textId="77777777" w:rsidR="00CC7A37" w:rsidRPr="00CC7A37" w:rsidRDefault="000A331C" w:rsidP="00CC7A3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opracowuj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 aktualizuj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udostępnia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zasoby dotyczące doradztwa zawodowego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6385E32" w14:textId="77777777" w:rsidR="00CC7A37" w:rsidRPr="00CC7A37" w:rsidRDefault="000A331C" w:rsidP="00CC7A3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włącza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w organizowane przez szkołę i instytucje zewnętrzne wydarzenia z zakresu doradztwa zawodowego.</w:t>
      </w:r>
    </w:p>
    <w:p w14:paraId="71D94696" w14:textId="37912F74" w:rsidR="00CC7A37" w:rsidRPr="00CC7A37" w:rsidRDefault="004D42A0" w:rsidP="00BE300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Inne osoby współpracujące ze szkołą</w:t>
      </w:r>
      <w:r w:rsidR="000A331C" w:rsidRPr="00CC7A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np. pielęgniarka:</w:t>
      </w:r>
    </w:p>
    <w:p w14:paraId="54CD1993" w14:textId="55D5F88C" w:rsidR="00CC7A37" w:rsidRPr="00CC7A37" w:rsidRDefault="000A331C" w:rsidP="00CC7A3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współpracuj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doradcą zawodowym oraz nauczycielami i specjalistami w zakresie realizacji działań związanych z doradztwem zawodowym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C92866E" w14:textId="77777777" w:rsidR="00CC7A37" w:rsidRPr="00CC7A37" w:rsidRDefault="000A331C" w:rsidP="00CC7A3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udziel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informacji o kwestiach zdrowotnych ważnych w kontekście zawodów wybieranych przez uczniów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9C445EF" w14:textId="428158C9" w:rsidR="00FD7B1F" w:rsidRPr="00FD7B1F" w:rsidRDefault="000A331C" w:rsidP="00FD7B1F">
      <w:pPr>
        <w:pStyle w:val="Akapitzlist"/>
        <w:numPr>
          <w:ilvl w:val="0"/>
          <w:numId w:val="16"/>
        </w:numPr>
        <w:spacing w:after="100" w:afterAutospacing="1" w:line="360" w:lineRule="auto"/>
        <w:ind w:left="714" w:hanging="357"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organizuje dla uczniów spotkania dotyczące dbania o zdrowie i bezpieczeństwo oraz kształtowania właściwych nawyków – adekwatnych do zawodów wybieranych przez uczniów</w:t>
      </w:r>
      <w:r w:rsidR="00CC7A37" w:rsidRPr="00CC7A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E18C59" w14:textId="77777777" w:rsidR="00FD7B1F" w:rsidRPr="00FD7B1F" w:rsidRDefault="00FD7B1F" w:rsidP="00C718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B1F">
        <w:rPr>
          <w:rFonts w:ascii="Times New Roman" w:hAnsi="Times New Roman" w:cs="Times New Roman"/>
          <w:b/>
          <w:bCs/>
          <w:sz w:val="28"/>
          <w:szCs w:val="28"/>
        </w:rPr>
        <w:t>SOJUSZNICY – SIEĆ WSPÓŁPRACY</w:t>
      </w:r>
    </w:p>
    <w:p w14:paraId="1148CAE0" w14:textId="77777777" w:rsidR="00C71864" w:rsidRPr="00C71864" w:rsidRDefault="00C71864" w:rsidP="00C7186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t>Zgodnie z obowiązującymi przepisami prawa wsparcie merytoryczne dla szkół stanowią: poradnie psychologiczno-pedagogiczne, ośrodki doskonalenia nauczycieli, biblioteki pedagogiczne i centra kształcenia praktycznego. Jednakże szkoła dodatkowo pozyskuje partnerów wspierających działania związane z doradztwem zawodowym. Są to instytucje, placówki, firmy, które mogą być angażowane w działania kierowane do trzech grup adresatów: uczniów, nauczycieli i rodziców.</w:t>
      </w:r>
    </w:p>
    <w:p w14:paraId="49A32CB4" w14:textId="77777777" w:rsidR="00FD7B1F" w:rsidRPr="00C71864" w:rsidRDefault="00FD7B1F" w:rsidP="00C718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864">
        <w:rPr>
          <w:rFonts w:ascii="Times New Roman" w:hAnsi="Times New Roman" w:cs="Times New Roman"/>
          <w:b/>
          <w:bCs/>
          <w:sz w:val="28"/>
          <w:szCs w:val="28"/>
        </w:rPr>
        <w:t>MONITOROWANIE I EWALUACJA</w:t>
      </w:r>
    </w:p>
    <w:p w14:paraId="09113671" w14:textId="3194FE0F" w:rsidR="00C71864" w:rsidRPr="00C71864" w:rsidRDefault="00C71864" w:rsidP="00C718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t>Wewnątrzszkolny System Doradztwa Zawodowego oraz Roczny Plan Doradztwa są monitorowane. Za monitoring odpowiada bezpośrednio doradca zawodowy. Monitoring stanowi podstawę do okresowej ewaluacji i koniecznych modyfikacji WSDZ. Dyrektor, po konsultacji z doradcą zawodowym, ustala sposoby, zasady i harmonogram oraz obszary prowadzenia monitoringu i ewaluacji. Ewaluacja przeprowadzana jest w formie wybranej przez szkołę: co roku lub po całym cyklu kształcenia. Rada pedagogiczna, rodzice uczniów, osoby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1864">
        <w:rPr>
          <w:rFonts w:ascii="Times New Roman" w:hAnsi="Times New Roman" w:cs="Times New Roman"/>
          <w:sz w:val="24"/>
          <w:szCs w:val="24"/>
        </w:rPr>
        <w:t>instytucje z otoczenia gospodarczo-społecznego są informowani o realizacji doradztwa zawodowego w szkole. Działanie to ma charakter informacyjny, a także promujący szkołę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1864">
        <w:rPr>
          <w:rFonts w:ascii="Times New Roman" w:hAnsi="Times New Roman" w:cs="Times New Roman"/>
          <w:sz w:val="24"/>
          <w:szCs w:val="24"/>
        </w:rPr>
        <w:t>pracę doradcy zawodowego oraz osób zaangażowanych w zadania z doradztwa zawodowego.</w:t>
      </w:r>
    </w:p>
    <w:p w14:paraId="13F6C20C" w14:textId="63CB062F" w:rsidR="00FD7B1F" w:rsidRPr="00C71864" w:rsidRDefault="00FD7B1F" w:rsidP="00C718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t>W</w:t>
      </w:r>
      <w:r w:rsidR="00C71864">
        <w:rPr>
          <w:rFonts w:ascii="Times New Roman" w:hAnsi="Times New Roman" w:cs="Times New Roman"/>
          <w:sz w:val="24"/>
          <w:szCs w:val="24"/>
        </w:rPr>
        <w:t xml:space="preserve"> celu ewaluacji WSDZ zostaną wykorzystane następujące narzędzia:</w:t>
      </w:r>
      <w:r w:rsidRPr="00C718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EF2DD" w14:textId="77777777" w:rsidR="00FD7B1F" w:rsidRPr="00C71864" w:rsidRDefault="00FD7B1F" w:rsidP="00C7186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t>śledzenie losów absolwentów,</w:t>
      </w:r>
    </w:p>
    <w:p w14:paraId="2D380471" w14:textId="73BD0FA7" w:rsidR="00FD7B1F" w:rsidRPr="00C71864" w:rsidRDefault="00FD7B1F" w:rsidP="00C7186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lastRenderedPageBreak/>
        <w:t xml:space="preserve">obserwacja zajęć grupowych </w:t>
      </w:r>
      <w:r w:rsidR="00C71864">
        <w:rPr>
          <w:rFonts w:ascii="Times New Roman" w:hAnsi="Times New Roman" w:cs="Times New Roman"/>
          <w:sz w:val="24"/>
          <w:szCs w:val="24"/>
        </w:rPr>
        <w:t xml:space="preserve"> doradztwa zawodowego</w:t>
      </w:r>
      <w:r w:rsidRPr="00C71864">
        <w:rPr>
          <w:rFonts w:ascii="Times New Roman" w:hAnsi="Times New Roman" w:cs="Times New Roman"/>
          <w:sz w:val="24"/>
          <w:szCs w:val="24"/>
        </w:rPr>
        <w:t>,</w:t>
      </w:r>
    </w:p>
    <w:p w14:paraId="590F3C24" w14:textId="77777777" w:rsidR="00FD7B1F" w:rsidRPr="00C71864" w:rsidRDefault="00FD7B1F" w:rsidP="00C7186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t>wnioski z przeprowadzonych ankiet wśród uczniów,</w:t>
      </w:r>
    </w:p>
    <w:p w14:paraId="388309CB" w14:textId="77777777" w:rsidR="00FD7B1F" w:rsidRPr="00C71864" w:rsidRDefault="00FD7B1F" w:rsidP="00C7186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t xml:space="preserve">wnioski z przeprowadzonych rozmów z uczniami, </w:t>
      </w:r>
    </w:p>
    <w:p w14:paraId="161B8CFC" w14:textId="77777777" w:rsidR="00FD7B1F" w:rsidRPr="00C71864" w:rsidRDefault="00FD7B1F" w:rsidP="00C7186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t>wnioski z dyskusji z innymi nauczycielami,</w:t>
      </w:r>
    </w:p>
    <w:p w14:paraId="39FC6A07" w14:textId="0D43AB12" w:rsidR="00FD7B1F" w:rsidRPr="00C71864" w:rsidRDefault="00FD7B1F" w:rsidP="00C71864">
      <w:pPr>
        <w:pStyle w:val="Akapitzlist"/>
        <w:numPr>
          <w:ilvl w:val="0"/>
          <w:numId w:val="19"/>
        </w:numPr>
        <w:spacing w:after="60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1864">
        <w:rPr>
          <w:rFonts w:ascii="Times New Roman" w:hAnsi="Times New Roman" w:cs="Times New Roman"/>
          <w:sz w:val="24"/>
          <w:szCs w:val="24"/>
        </w:rPr>
        <w:t>analiza dokumentacji szkolnej (wpisy tematów do dzienników lekcyjnych, notatki w</w:t>
      </w:r>
      <w:r w:rsidR="00C71864">
        <w:rPr>
          <w:rFonts w:ascii="Times New Roman" w:hAnsi="Times New Roman" w:cs="Times New Roman"/>
          <w:sz w:val="24"/>
          <w:szCs w:val="24"/>
        </w:rPr>
        <w:t> </w:t>
      </w:r>
      <w:r w:rsidRPr="00C71864">
        <w:rPr>
          <w:rFonts w:ascii="Times New Roman" w:hAnsi="Times New Roman" w:cs="Times New Roman"/>
          <w:sz w:val="24"/>
          <w:szCs w:val="24"/>
        </w:rPr>
        <w:t>dzienniku pedagoga).</w:t>
      </w:r>
    </w:p>
    <w:p w14:paraId="338ACED4" w14:textId="4547429E" w:rsidR="00193748" w:rsidRPr="00303F79" w:rsidRDefault="00193748" w:rsidP="00303F79">
      <w:pPr>
        <w:pStyle w:val="Akapitzlist"/>
        <w:tabs>
          <w:tab w:val="left" w:pos="141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ABD59C" w14:textId="0AC74018" w:rsidR="00CC7A37" w:rsidRPr="00C71864" w:rsidRDefault="00CC7A37" w:rsidP="00193748">
      <w:pPr>
        <w:pStyle w:val="Akapitzlist"/>
        <w:tabs>
          <w:tab w:val="left" w:pos="141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C7A37" w:rsidRPr="00C71864" w:rsidSect="008E29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92FF5" w14:textId="77777777" w:rsidR="008B74E8" w:rsidRDefault="008B74E8" w:rsidP="008E2945">
      <w:pPr>
        <w:spacing w:after="0" w:line="240" w:lineRule="auto"/>
      </w:pPr>
      <w:r>
        <w:separator/>
      </w:r>
    </w:p>
  </w:endnote>
  <w:endnote w:type="continuationSeparator" w:id="0">
    <w:p w14:paraId="7597883F" w14:textId="77777777" w:rsidR="008B74E8" w:rsidRDefault="008B74E8" w:rsidP="008E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4"/>
        <w:szCs w:val="24"/>
      </w:rPr>
      <w:id w:val="-1839610997"/>
      <w:docPartObj>
        <w:docPartGallery w:val="Page Numbers (Bottom of Page)"/>
        <w:docPartUnique/>
      </w:docPartObj>
    </w:sdtPr>
    <w:sdtEndPr/>
    <w:sdtContent>
      <w:p w14:paraId="3B644DD3" w14:textId="00E0C327" w:rsidR="004E0892" w:rsidRPr="004E0892" w:rsidRDefault="004E0892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4E0892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E0892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4E0892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E0892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E039A8" w:rsidRPr="00E039A8">
          <w:rPr>
            <w:rFonts w:ascii="Times New Roman" w:eastAsiaTheme="majorEastAsia" w:hAnsi="Times New Roman" w:cs="Times New Roman"/>
            <w:noProof/>
            <w:sz w:val="24"/>
            <w:szCs w:val="24"/>
          </w:rPr>
          <w:t>16</w:t>
        </w:r>
        <w:r w:rsidRPr="004E0892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357EBFCB" w14:textId="26DB053A" w:rsidR="00804AFE" w:rsidRPr="00804AFE" w:rsidRDefault="00804AFE" w:rsidP="00804AFE">
    <w:pPr>
      <w:pStyle w:val="Nagwek"/>
      <w:spacing w:line="360" w:lineRule="auto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34D3B" w14:textId="42DD35F6" w:rsidR="00804AFE" w:rsidRPr="006632DF" w:rsidRDefault="00804AFE" w:rsidP="006632DF">
    <w:pPr>
      <w:pStyle w:val="Nagwek"/>
      <w:spacing w:after="100" w:afterAutospacing="1" w:line="360" w:lineRule="auto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709E0" w14:textId="77777777" w:rsidR="008B74E8" w:rsidRDefault="008B74E8" w:rsidP="008E2945">
      <w:pPr>
        <w:spacing w:after="0" w:line="240" w:lineRule="auto"/>
      </w:pPr>
      <w:r>
        <w:separator/>
      </w:r>
    </w:p>
  </w:footnote>
  <w:footnote w:type="continuationSeparator" w:id="0">
    <w:p w14:paraId="2E13A147" w14:textId="77777777" w:rsidR="008B74E8" w:rsidRDefault="008B74E8" w:rsidP="008E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C0349" w14:textId="0CFF72BE" w:rsidR="008E2945" w:rsidRPr="00260C8F" w:rsidRDefault="00260C8F" w:rsidP="00260C8F">
    <w:pPr>
      <w:pStyle w:val="Nagwek"/>
      <w:jc w:val="center"/>
    </w:pPr>
    <w:r>
      <w:t>Szkoła Podstawowa w Łęce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DE2DE" w14:textId="2BACE0DB" w:rsidR="008E2945" w:rsidRPr="008E2945" w:rsidRDefault="008E2945" w:rsidP="00804AFE">
    <w:pPr>
      <w:pStyle w:val="Nagwek"/>
      <w:spacing w:line="36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324"/>
    <w:multiLevelType w:val="hybridMultilevel"/>
    <w:tmpl w:val="69D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3C33"/>
    <w:multiLevelType w:val="hybridMultilevel"/>
    <w:tmpl w:val="770C8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0CCE"/>
    <w:multiLevelType w:val="hybridMultilevel"/>
    <w:tmpl w:val="D550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34E1"/>
    <w:multiLevelType w:val="hybridMultilevel"/>
    <w:tmpl w:val="ACDACE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514B7B"/>
    <w:multiLevelType w:val="hybridMultilevel"/>
    <w:tmpl w:val="F4F62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2A00"/>
    <w:multiLevelType w:val="hybridMultilevel"/>
    <w:tmpl w:val="144869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F580C"/>
    <w:multiLevelType w:val="hybridMultilevel"/>
    <w:tmpl w:val="0C380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33E9"/>
    <w:multiLevelType w:val="hybridMultilevel"/>
    <w:tmpl w:val="524C9FEA"/>
    <w:lvl w:ilvl="0" w:tplc="5F6A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2B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53FE8"/>
    <w:multiLevelType w:val="hybridMultilevel"/>
    <w:tmpl w:val="09E28DE0"/>
    <w:lvl w:ilvl="0" w:tplc="2D407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3841"/>
    <w:multiLevelType w:val="hybridMultilevel"/>
    <w:tmpl w:val="BFFA7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A6231"/>
    <w:multiLevelType w:val="hybridMultilevel"/>
    <w:tmpl w:val="94608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23B28"/>
    <w:multiLevelType w:val="hybridMultilevel"/>
    <w:tmpl w:val="48287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824B2"/>
    <w:multiLevelType w:val="hybridMultilevel"/>
    <w:tmpl w:val="EA6E1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E59"/>
    <w:multiLevelType w:val="hybridMultilevel"/>
    <w:tmpl w:val="2B582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622C"/>
    <w:multiLevelType w:val="hybridMultilevel"/>
    <w:tmpl w:val="E42A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70211"/>
    <w:multiLevelType w:val="hybridMultilevel"/>
    <w:tmpl w:val="F5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8218E"/>
    <w:multiLevelType w:val="hybridMultilevel"/>
    <w:tmpl w:val="18C47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A2E27"/>
    <w:multiLevelType w:val="hybridMultilevel"/>
    <w:tmpl w:val="8F8EA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7164C"/>
    <w:multiLevelType w:val="hybridMultilevel"/>
    <w:tmpl w:val="2CAC4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628F5"/>
    <w:multiLevelType w:val="hybridMultilevel"/>
    <w:tmpl w:val="F7A07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3"/>
  </w:num>
  <w:num w:numId="5">
    <w:abstractNumId w:val="2"/>
  </w:num>
  <w:num w:numId="6">
    <w:abstractNumId w:val="12"/>
  </w:num>
  <w:num w:numId="7">
    <w:abstractNumId w:val="19"/>
  </w:num>
  <w:num w:numId="8">
    <w:abstractNumId w:val="18"/>
  </w:num>
  <w:num w:numId="9">
    <w:abstractNumId w:val="17"/>
  </w:num>
  <w:num w:numId="10">
    <w:abstractNumId w:val="16"/>
  </w:num>
  <w:num w:numId="11">
    <w:abstractNumId w:val="6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45"/>
    <w:rsid w:val="00007C7C"/>
    <w:rsid w:val="000A0B7E"/>
    <w:rsid w:val="000A331C"/>
    <w:rsid w:val="000B6BBF"/>
    <w:rsid w:val="000E5FD9"/>
    <w:rsid w:val="00192FC9"/>
    <w:rsid w:val="00193748"/>
    <w:rsid w:val="001F5119"/>
    <w:rsid w:val="00260C8F"/>
    <w:rsid w:val="00282DDD"/>
    <w:rsid w:val="002A42B1"/>
    <w:rsid w:val="002D5857"/>
    <w:rsid w:val="00303F79"/>
    <w:rsid w:val="0047508C"/>
    <w:rsid w:val="004D42A0"/>
    <w:rsid w:val="004E0892"/>
    <w:rsid w:val="00541707"/>
    <w:rsid w:val="005640FB"/>
    <w:rsid w:val="005D1AB0"/>
    <w:rsid w:val="005D5B98"/>
    <w:rsid w:val="006632DF"/>
    <w:rsid w:val="00687F5C"/>
    <w:rsid w:val="006E6597"/>
    <w:rsid w:val="00735C19"/>
    <w:rsid w:val="00804AFE"/>
    <w:rsid w:val="00825875"/>
    <w:rsid w:val="00833ED1"/>
    <w:rsid w:val="008B74E8"/>
    <w:rsid w:val="008E2945"/>
    <w:rsid w:val="00911430"/>
    <w:rsid w:val="0092795D"/>
    <w:rsid w:val="009E5685"/>
    <w:rsid w:val="009F1D98"/>
    <w:rsid w:val="00A10A07"/>
    <w:rsid w:val="00A34BB2"/>
    <w:rsid w:val="00AA4125"/>
    <w:rsid w:val="00AD7313"/>
    <w:rsid w:val="00BD703B"/>
    <w:rsid w:val="00BE3004"/>
    <w:rsid w:val="00BE3DC3"/>
    <w:rsid w:val="00C37967"/>
    <w:rsid w:val="00C71864"/>
    <w:rsid w:val="00CB25EB"/>
    <w:rsid w:val="00CC7A37"/>
    <w:rsid w:val="00CE6CE4"/>
    <w:rsid w:val="00D31DD4"/>
    <w:rsid w:val="00DB2DA6"/>
    <w:rsid w:val="00E039A8"/>
    <w:rsid w:val="00E444DA"/>
    <w:rsid w:val="00E567FB"/>
    <w:rsid w:val="00F3193A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B3B6C"/>
  <w15:chartTrackingRefBased/>
  <w15:docId w15:val="{AD3FD2F2-6FC1-415D-B1DF-BA57E989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864"/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FD7B1F"/>
    <w:pPr>
      <w:keepNext/>
      <w:spacing w:after="0" w:line="240" w:lineRule="auto"/>
      <w:outlineLvl w:val="2"/>
    </w:pPr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945"/>
    <w:pPr>
      <w:spacing w:after="200" w:line="276" w:lineRule="auto"/>
      <w:ind w:left="720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945"/>
  </w:style>
  <w:style w:type="paragraph" w:styleId="Stopka">
    <w:name w:val="footer"/>
    <w:basedOn w:val="Normalny"/>
    <w:link w:val="StopkaZnak"/>
    <w:uiPriority w:val="99"/>
    <w:unhideWhenUsed/>
    <w:rsid w:val="008E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945"/>
  </w:style>
  <w:style w:type="character" w:styleId="Hipercze">
    <w:name w:val="Hyperlink"/>
    <w:basedOn w:val="Domylnaczcionkaakapitu"/>
    <w:uiPriority w:val="99"/>
    <w:unhideWhenUsed/>
    <w:rsid w:val="006E65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659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FD7B1F"/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D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FD7B1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7B1F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uratorium.bialystok.pl/wazne/rozporzadzenie-ministra-edukacji-narodowej-z-dnia-12-sierpnia-2020-r-zmieniajace-rozporzadzenie-w-sprawie-bezpieczenstwa-i-higieny-w-publicznych-i-niepublicznych-szkolach-i-placowkach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3902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Ciuła</dc:creator>
  <cp:keywords/>
  <dc:description/>
  <cp:lastModifiedBy>SP ŁĘKA</cp:lastModifiedBy>
  <cp:revision>9</cp:revision>
  <dcterms:created xsi:type="dcterms:W3CDTF">2024-11-21T13:52:00Z</dcterms:created>
  <dcterms:modified xsi:type="dcterms:W3CDTF">2025-09-16T18:50:00Z</dcterms:modified>
</cp:coreProperties>
</file>